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8E6C82F" w:rsidP="28E6C82F" w:rsidRDefault="28E6C82F" w14:paraId="6F2FE235" w14:textId="53E9D0A5"/>
    <w:tbl>
      <w:tblPr>
        <w:tblStyle w:val="TableGrid"/>
        <w:tblW w:w="0" w:type="auto"/>
        <w:tblLayout w:type="fixed"/>
        <w:tblLook w:val="06A0" w:firstRow="1" w:lastRow="0" w:firstColumn="1" w:lastColumn="0" w:noHBand="1" w:noVBand="1"/>
      </w:tblPr>
      <w:tblGrid>
        <w:gridCol w:w="1950"/>
        <w:gridCol w:w="8850"/>
      </w:tblGrid>
      <w:tr w:rsidR="28E6C82F" w:rsidTr="027D4B77" w14:paraId="64799868" w14:textId="77777777">
        <w:trPr>
          <w:trHeight w:val="300"/>
        </w:trPr>
        <w:tc>
          <w:tcPr>
            <w:tcW w:w="10800" w:type="dxa"/>
            <w:gridSpan w:val="2"/>
            <w:tcMar/>
          </w:tcPr>
          <w:p w:rsidR="666B4AF4" w:rsidP="28E6C82F" w:rsidRDefault="666B4AF4" w14:paraId="343244EA" w14:textId="6F023C4B">
            <w:pPr>
              <w:jc w:val="center"/>
            </w:pPr>
            <w:r>
              <w:t>Story Book Day Plan</w:t>
            </w:r>
          </w:p>
          <w:p w:rsidR="666B4AF4" w:rsidP="28E6C82F" w:rsidRDefault="666B4AF4" w14:paraId="2A42A9B6" w14:textId="2E9F6FF7">
            <w:pPr>
              <w:jc w:val="center"/>
            </w:pPr>
            <w:r w:rsidR="666B4AF4">
              <w:rPr/>
              <w:t>Grade Level:</w:t>
            </w:r>
            <w:r w:rsidR="7F2E43D0">
              <w:rPr/>
              <w:t xml:space="preserve"> approximately grade 4</w:t>
            </w:r>
          </w:p>
          <w:p w:rsidR="0E9CF204" w:rsidP="28E6C82F" w:rsidRDefault="0E9CF204" w14:paraId="59A765F8" w14:textId="2C0EB751">
            <w:pPr>
              <w:jc w:val="right"/>
            </w:pPr>
            <w:r w:rsidR="7DA45AF5">
              <w:rPr/>
              <w:t xml:space="preserve">          Story Book Name: What </w:t>
            </w:r>
            <w:r w:rsidR="7DA45AF5">
              <w:rPr/>
              <w:t>We’ll</w:t>
            </w:r>
            <w:r w:rsidR="7DA45AF5">
              <w:rPr/>
              <w:t xml:space="preserve"> Build by Oliver</w:t>
            </w:r>
            <w:r w:rsidR="6CF94ECA">
              <w:rPr/>
              <w:t xml:space="preserve"> Jeffers                                                </w:t>
            </w:r>
            <w:r w:rsidR="7DA45AF5">
              <w:rPr/>
              <w:t xml:space="preserve"> </w:t>
            </w:r>
            <w:r w:rsidR="0E9CF204">
              <w:rPr/>
              <w:t>Name:</w:t>
            </w:r>
            <w:r w:rsidR="0A138119">
              <w:rPr/>
              <w:t xml:space="preserve"> Ryan Anderson</w:t>
            </w:r>
          </w:p>
        </w:tc>
      </w:tr>
      <w:tr w:rsidR="28E6C82F" w:rsidTr="027D4B77" w14:paraId="2AB9EF80" w14:textId="77777777">
        <w:trPr>
          <w:trHeight w:val="300"/>
        </w:trPr>
        <w:tc>
          <w:tcPr>
            <w:tcW w:w="1950" w:type="dxa"/>
            <w:tcMar/>
          </w:tcPr>
          <w:p w:rsidR="0C7EB4B0" w:rsidP="28E6C82F" w:rsidRDefault="0C7EB4B0" w14:paraId="6822F8A7" w14:textId="3116DE86">
            <w:r>
              <w:t>Language Arts</w:t>
            </w:r>
          </w:p>
        </w:tc>
        <w:tc>
          <w:tcPr>
            <w:tcW w:w="8850" w:type="dxa"/>
            <w:tcMar/>
          </w:tcPr>
          <w:p w:rsidR="28E6C82F" w:rsidP="1B2A42EB" w:rsidRDefault="28E6C82F" w14:paraId="3AF9D839" w14:textId="7EDB26CE">
            <w:pPr>
              <w:pStyle w:val="ListParagraph"/>
              <w:numPr>
                <w:ilvl w:val="0"/>
                <w:numId w:val="9"/>
              </w:numPr>
              <w:rPr/>
            </w:pPr>
            <w:r w:rsidR="15E18708">
              <w:rPr/>
              <w:t>Put the events of the story on the event diagram</w:t>
            </w:r>
          </w:p>
          <w:p w:rsidR="28E6C82F" w:rsidP="1B2A42EB" w:rsidRDefault="28E6C82F" w14:paraId="4988032B" w14:textId="2E56A4EF">
            <w:pPr>
              <w:pStyle w:val="ListParagraph"/>
              <w:numPr>
                <w:ilvl w:val="0"/>
                <w:numId w:val="9"/>
              </w:numPr>
              <w:rPr/>
            </w:pPr>
            <w:r w:rsidR="5A87A8FC">
              <w:rPr/>
              <w:t>Write their plan</w:t>
            </w:r>
            <w:r w:rsidR="5CE5D842">
              <w:rPr/>
              <w:t>/</w:t>
            </w:r>
            <w:r w:rsidR="5A87A8FC">
              <w:rPr/>
              <w:t xml:space="preserve">own story for their futures (jobs, where </w:t>
            </w:r>
            <w:r w:rsidR="5A87A8FC">
              <w:rPr/>
              <w:t>they’ll</w:t>
            </w:r>
            <w:r w:rsidR="5A87A8FC">
              <w:rPr/>
              <w:t xml:space="preserve"> live...)</w:t>
            </w:r>
          </w:p>
          <w:p w:rsidR="28E6C82F" w:rsidP="1B2A42EB" w:rsidRDefault="28E6C82F" w14:paraId="697314FD" w14:textId="03E6D1E8">
            <w:pPr>
              <w:pStyle w:val="ListParagraph"/>
              <w:numPr>
                <w:ilvl w:val="0"/>
                <w:numId w:val="9"/>
              </w:numPr>
              <w:rPr/>
            </w:pPr>
            <w:r w:rsidR="01748AD1">
              <w:rPr/>
              <w:t xml:space="preserve">This would be linked with an art lesson but have them draw pictures of little pictures </w:t>
            </w:r>
            <w:r w:rsidR="69A73EA2">
              <w:rPr/>
              <w:t>of things that they love and then write a s</w:t>
            </w:r>
            <w:r w:rsidR="2F3C103C">
              <w:rPr/>
              <w:t xml:space="preserve">mall paragraph about what it is and why they love it </w:t>
            </w:r>
          </w:p>
        </w:tc>
      </w:tr>
      <w:tr w:rsidR="28E6C82F" w:rsidTr="027D4B77" w14:paraId="5A9F5629" w14:textId="77777777">
        <w:trPr>
          <w:trHeight w:val="300"/>
        </w:trPr>
        <w:tc>
          <w:tcPr>
            <w:tcW w:w="10800" w:type="dxa"/>
            <w:gridSpan w:val="2"/>
            <w:tcMar/>
          </w:tcPr>
          <w:p w:rsidR="590B3C49" w:rsidP="28E6C82F" w:rsidRDefault="590B3C49" w14:paraId="159B3434" w14:textId="344A2DA6">
            <w:r w:rsidR="590B3C49">
              <w:rPr/>
              <w:t xml:space="preserve">Grade Level </w:t>
            </w:r>
            <w:r w:rsidR="0C7EB4B0">
              <w:rPr/>
              <w:t>Modifications</w:t>
            </w:r>
            <w:r w:rsidR="0C7EB4B0">
              <w:rPr/>
              <w:t>:</w:t>
            </w:r>
            <w:r w:rsidR="37A571DF">
              <w:rPr/>
              <w:t xml:space="preserve"> </w:t>
            </w:r>
          </w:p>
          <w:p w:rsidR="590B3C49" w:rsidP="1B2A42EB" w:rsidRDefault="590B3C49" w14:paraId="4B894D04" w14:textId="5BE98B0D">
            <w:pPr>
              <w:pStyle w:val="ListParagraph"/>
              <w:numPr>
                <w:ilvl w:val="0"/>
                <w:numId w:val="11"/>
              </w:numPr>
              <w:rPr/>
            </w:pPr>
            <w:r w:rsidR="0BCE4703">
              <w:rPr/>
              <w:t>Taking it down: instead of events have them look at all the settings and different characters</w:t>
            </w:r>
          </w:p>
          <w:p w:rsidR="590B3C49" w:rsidP="1B2A42EB" w:rsidRDefault="590B3C49" w14:paraId="7E43C6FE" w14:textId="0C9B1A55">
            <w:pPr>
              <w:pStyle w:val="Normal"/>
            </w:pPr>
            <w:r w:rsidR="36F6A636">
              <w:rPr/>
              <w:t xml:space="preserve">               3.   </w:t>
            </w:r>
            <w:r w:rsidR="7B6C9730">
              <w:rPr/>
              <w:t xml:space="preserve">Taking it up: have them </w:t>
            </w:r>
            <w:r w:rsidR="7B6C9730">
              <w:rPr/>
              <w:t>write</w:t>
            </w:r>
            <w:r w:rsidR="7B6C9730">
              <w:rPr/>
              <w:t xml:space="preserve"> a small </w:t>
            </w:r>
            <w:r w:rsidR="1D85AE4C">
              <w:rPr/>
              <w:t xml:space="preserve">essay (5 paragraphs) </w:t>
            </w:r>
            <w:r w:rsidR="1BF09A41">
              <w:rPr/>
              <w:t>writing</w:t>
            </w:r>
            <w:r w:rsidR="1BF09A41">
              <w:rPr/>
              <w:t xml:space="preserve"> the story of what made       that item so special </w:t>
            </w:r>
          </w:p>
        </w:tc>
      </w:tr>
      <w:tr w:rsidR="28E6C82F" w:rsidTr="027D4B77" w14:paraId="2A3285B4" w14:textId="77777777">
        <w:trPr>
          <w:trHeight w:val="300"/>
        </w:trPr>
        <w:tc>
          <w:tcPr>
            <w:tcW w:w="1950" w:type="dxa"/>
            <w:tcMar/>
          </w:tcPr>
          <w:p w:rsidR="0C7EB4B0" w:rsidP="28E6C82F" w:rsidRDefault="0C7EB4B0" w14:paraId="2F7B218F" w14:textId="1281561D">
            <w:pPr>
              <w:spacing w:line="279" w:lineRule="auto"/>
            </w:pPr>
            <w:r>
              <w:t>Math</w:t>
            </w:r>
          </w:p>
        </w:tc>
        <w:tc>
          <w:tcPr>
            <w:tcW w:w="8850" w:type="dxa"/>
            <w:tcMar/>
          </w:tcPr>
          <w:p w:rsidR="28E6C82F" w:rsidP="1B2A42EB" w:rsidRDefault="28E6C82F" w14:paraId="54F708D3" w14:textId="046DBB92">
            <w:pPr>
              <w:pStyle w:val="ListParagraph"/>
              <w:numPr>
                <w:ilvl w:val="0"/>
                <w:numId w:val="13"/>
              </w:numPr>
              <w:rPr/>
            </w:pPr>
            <w:r w:rsidR="621EFBD3">
              <w:rPr/>
              <w:t>Simple algebra using small images from the story book (hammer + toolbox=5</w:t>
            </w:r>
            <w:r w:rsidR="6758859F">
              <w:rPr/>
              <w:t>) you can create this to whatever grade level you want and if you want it to take longer make it so different problems give</w:t>
            </w:r>
            <w:r w:rsidR="46055372">
              <w:rPr/>
              <w:t xml:space="preserve"> you clues to solve other ones</w:t>
            </w:r>
          </w:p>
          <w:p w:rsidR="28E6C82F" w:rsidP="1B2A42EB" w:rsidRDefault="28E6C82F" w14:paraId="07EAA040" w14:textId="13A53CA1">
            <w:pPr>
              <w:pStyle w:val="ListParagraph"/>
              <w:numPr>
                <w:ilvl w:val="0"/>
                <w:numId w:val="13"/>
              </w:numPr>
              <w:rPr/>
            </w:pPr>
            <w:r w:rsidR="567E948D">
              <w:rPr/>
              <w:t xml:space="preserve">Measurements </w:t>
            </w:r>
            <w:r w:rsidR="26EEC9EA">
              <w:rPr/>
              <w:t xml:space="preserve">and measuring other things (this could be a worksheet and rulers) have them measure in cm and inches </w:t>
            </w:r>
          </w:p>
          <w:p w:rsidR="28E6C82F" w:rsidP="1B2A42EB" w:rsidRDefault="28E6C82F" w14:paraId="2F8ADC2D" w14:textId="2419BC3F">
            <w:pPr>
              <w:pStyle w:val="ListParagraph"/>
              <w:numPr>
                <w:ilvl w:val="0"/>
                <w:numId w:val="13"/>
              </w:numPr>
              <w:rPr/>
            </w:pPr>
            <w:r w:rsidR="26EEC9EA">
              <w:rPr/>
              <w:t>Geometry (goes along with measuring) have them measure the sides, find volumes ect</w:t>
            </w:r>
          </w:p>
        </w:tc>
      </w:tr>
      <w:tr w:rsidR="28E6C82F" w:rsidTr="027D4B77" w14:paraId="0F85C9FF" w14:textId="77777777">
        <w:trPr>
          <w:trHeight w:val="300"/>
        </w:trPr>
        <w:tc>
          <w:tcPr>
            <w:tcW w:w="10800" w:type="dxa"/>
            <w:gridSpan w:val="2"/>
            <w:tcMar/>
          </w:tcPr>
          <w:p w:rsidR="04CC24D0" w:rsidP="28E6C82F" w:rsidRDefault="04CC24D0" w14:paraId="538AAE9B" w14:textId="3286348C">
            <w:r w:rsidR="04CC24D0">
              <w:rPr/>
              <w:t>Grade Level Modifications:</w:t>
            </w:r>
          </w:p>
          <w:p w:rsidR="04CC24D0" w:rsidP="1B2A42EB" w:rsidRDefault="04CC24D0" w14:paraId="4C3CA7D3" w14:textId="6FACDC75">
            <w:pPr>
              <w:pStyle w:val="ListParagraph"/>
              <w:numPr>
                <w:ilvl w:val="0"/>
                <w:numId w:val="14"/>
              </w:numPr>
              <w:rPr/>
            </w:pPr>
            <w:r w:rsidR="76FE376C">
              <w:rPr/>
              <w:t xml:space="preserve">Taking it down: only do one </w:t>
            </w:r>
            <w:r w:rsidR="1B6C5F18">
              <w:rPr/>
              <w:t>of the numbers as an unknown</w:t>
            </w:r>
          </w:p>
          <w:p w:rsidR="04CC24D0" w:rsidP="1B2A42EB" w:rsidRDefault="04CC24D0" w14:paraId="1BF3E036" w14:textId="378A86C5">
            <w:pPr>
              <w:pStyle w:val="Normal"/>
              <w:ind w:left="0"/>
            </w:pPr>
            <w:r w:rsidR="1B6C5F18">
              <w:rPr/>
              <w:t xml:space="preserve">     </w:t>
            </w:r>
            <w:r w:rsidR="266B1E37">
              <w:rPr/>
              <w:t xml:space="preserve"> </w:t>
            </w:r>
            <w:r w:rsidR="1B6C5F18">
              <w:rPr/>
              <w:t xml:space="preserve"> 1.    Taking it up: have the algebra que</w:t>
            </w:r>
            <w:r w:rsidR="5584869A">
              <w:rPr/>
              <w:t>stions involve things like multiplication and division</w:t>
            </w:r>
          </w:p>
        </w:tc>
      </w:tr>
      <w:tr w:rsidR="28E6C82F" w:rsidTr="027D4B77" w14:paraId="16127D12" w14:textId="77777777">
        <w:trPr>
          <w:trHeight w:val="300"/>
        </w:trPr>
        <w:tc>
          <w:tcPr>
            <w:tcW w:w="1950" w:type="dxa"/>
            <w:tcMar/>
          </w:tcPr>
          <w:p w:rsidR="0C7EB4B0" w:rsidP="28E6C82F" w:rsidRDefault="0C7EB4B0" w14:paraId="11EDDC78" w14:textId="1660D85C">
            <w:r>
              <w:t>Science</w:t>
            </w:r>
          </w:p>
        </w:tc>
        <w:tc>
          <w:tcPr>
            <w:tcW w:w="8850" w:type="dxa"/>
            <w:tcMar/>
          </w:tcPr>
          <w:p w:rsidR="28E6C82F" w:rsidP="1B2A42EB" w:rsidRDefault="28E6C82F" w14:paraId="1387E45D" w14:textId="1F017B9F">
            <w:pPr>
              <w:pStyle w:val="ListParagraph"/>
              <w:numPr>
                <w:ilvl w:val="0"/>
                <w:numId w:val="16"/>
              </w:numPr>
              <w:rPr/>
            </w:pPr>
            <w:r w:rsidR="370C26BA">
              <w:rPr/>
              <w:t xml:space="preserve">Talk about different ecosystems that are in the book (the </w:t>
            </w:r>
            <w:r w:rsidR="78921620">
              <w:rPr/>
              <w:t>mountains</w:t>
            </w:r>
            <w:r w:rsidR="370C26BA">
              <w:rPr/>
              <w:t xml:space="preserve">, </w:t>
            </w:r>
            <w:r w:rsidR="3FD4B099">
              <w:rPr/>
              <w:t>the ocean, the forest)</w:t>
            </w:r>
          </w:p>
          <w:p w:rsidR="28E6C82F" w:rsidP="1B2A42EB" w:rsidRDefault="28E6C82F" w14:paraId="1ADDC1F8" w14:textId="1E4B0961">
            <w:pPr>
              <w:pStyle w:val="ListParagraph"/>
              <w:numPr>
                <w:ilvl w:val="0"/>
                <w:numId w:val="16"/>
              </w:numPr>
              <w:rPr/>
            </w:pPr>
            <w:r w:rsidR="2B1D209F">
              <w:rPr/>
              <w:t>Talk about the solar systems</w:t>
            </w:r>
          </w:p>
          <w:p w:rsidR="28E6C82F" w:rsidP="1B2A42EB" w:rsidRDefault="28E6C82F" w14:paraId="58860297" w14:textId="26B4BC31">
            <w:pPr>
              <w:pStyle w:val="ListParagraph"/>
              <w:numPr>
                <w:ilvl w:val="0"/>
                <w:numId w:val="16"/>
              </w:numPr>
              <w:rPr/>
            </w:pPr>
            <w:r w:rsidR="7E1134E2">
              <w:rPr/>
              <w:t xml:space="preserve">Talk about the different weather that is going on (ocean storms, sunny days, </w:t>
            </w:r>
            <w:r w:rsidR="7E1134E2">
              <w:rPr/>
              <w:t>ect.</w:t>
            </w:r>
            <w:r w:rsidR="7E1134E2">
              <w:rPr/>
              <w:t>..)</w:t>
            </w:r>
          </w:p>
        </w:tc>
      </w:tr>
      <w:tr w:rsidR="28E6C82F" w:rsidTr="027D4B77" w14:paraId="282AD691" w14:textId="77777777">
        <w:trPr>
          <w:trHeight w:val="300"/>
        </w:trPr>
        <w:tc>
          <w:tcPr>
            <w:tcW w:w="10800" w:type="dxa"/>
            <w:gridSpan w:val="2"/>
            <w:tcMar/>
          </w:tcPr>
          <w:p w:rsidR="0E968277" w:rsidP="28E6C82F" w:rsidRDefault="0E968277" w14:paraId="7966270F" w14:textId="347EE169">
            <w:r w:rsidR="0E968277">
              <w:rPr/>
              <w:t>Grade Level Modifications:</w:t>
            </w:r>
          </w:p>
          <w:p w:rsidR="0E968277" w:rsidP="1B2A42EB" w:rsidRDefault="0E968277" w14:paraId="68AC3EE4" w14:textId="77703865">
            <w:pPr>
              <w:pStyle w:val="Normal"/>
              <w:ind w:left="0"/>
            </w:pPr>
            <w:r w:rsidR="5535AD10">
              <w:rPr/>
              <w:t xml:space="preserve">             3. Taking it down: just talk about wind, rain, snow, and sun for the </w:t>
            </w:r>
            <w:r w:rsidR="5535AD10">
              <w:rPr/>
              <w:t>different types</w:t>
            </w:r>
            <w:r w:rsidR="5535AD10">
              <w:rPr/>
              <w:t xml:space="preserve"> of weather (ask them which of these they see in the book</w:t>
            </w:r>
          </w:p>
          <w:p w:rsidR="0E968277" w:rsidP="1B2A42EB" w:rsidRDefault="0E968277" w14:paraId="5347D309" w14:textId="74126D72">
            <w:pPr>
              <w:pStyle w:val="Normal"/>
              <w:ind w:left="0"/>
            </w:pPr>
            <w:r w:rsidR="5535AD10">
              <w:rPr/>
              <w:t xml:space="preserve">             2. Taking it up: instead of just going over our solar system talk about all the different one</w:t>
            </w:r>
            <w:r w:rsidR="128495CD">
              <w:rPr/>
              <w:t xml:space="preserve">s and even expand to different universes </w:t>
            </w:r>
          </w:p>
        </w:tc>
      </w:tr>
      <w:tr w:rsidR="28E6C82F" w:rsidTr="027D4B77" w14:paraId="1B70859C" w14:textId="77777777">
        <w:trPr>
          <w:trHeight w:val="300"/>
        </w:trPr>
        <w:tc>
          <w:tcPr>
            <w:tcW w:w="1950" w:type="dxa"/>
            <w:tcMar/>
          </w:tcPr>
          <w:p w:rsidR="0C7EB4B0" w:rsidP="28E6C82F" w:rsidRDefault="0C7EB4B0" w14:paraId="7FB2140F" w14:textId="718D8B66">
            <w:r>
              <w:t>Social Studies</w:t>
            </w:r>
          </w:p>
        </w:tc>
        <w:tc>
          <w:tcPr>
            <w:tcW w:w="8850" w:type="dxa"/>
            <w:tcMar/>
          </w:tcPr>
          <w:p w:rsidR="28E6C82F" w:rsidP="1B2A42EB" w:rsidRDefault="28E6C82F" w14:paraId="2B93205E" w14:textId="5D716CF7">
            <w:pPr>
              <w:pStyle w:val="ListParagraph"/>
              <w:numPr>
                <w:ilvl w:val="0"/>
                <w:numId w:val="18"/>
              </w:numPr>
              <w:rPr/>
            </w:pPr>
            <w:r w:rsidR="71B1C12E">
              <w:rPr/>
              <w:t xml:space="preserve">The book is based </w:t>
            </w:r>
            <w:r w:rsidR="44A4539E">
              <w:rPr/>
              <w:t>off</w:t>
            </w:r>
            <w:r w:rsidR="71B1C12E">
              <w:rPr/>
              <w:t xml:space="preserve"> their version of their family so have the students make a family tree </w:t>
            </w:r>
          </w:p>
          <w:p w:rsidR="28E6C82F" w:rsidP="1B2A42EB" w:rsidRDefault="28E6C82F" w14:paraId="2E16C7E9" w14:textId="25B1ACBA">
            <w:pPr>
              <w:pStyle w:val="ListParagraph"/>
              <w:numPr>
                <w:ilvl w:val="0"/>
                <w:numId w:val="18"/>
              </w:numPr>
              <w:rPr/>
            </w:pPr>
            <w:r w:rsidR="5A27ACAC">
              <w:rPr/>
              <w:t xml:space="preserve">Have them make a map and a legend based </w:t>
            </w:r>
            <w:r w:rsidR="0A07987A">
              <w:rPr/>
              <w:t>off</w:t>
            </w:r>
            <w:r w:rsidR="5A27ACAC">
              <w:rPr/>
              <w:t xml:space="preserve"> the order in which they visited all the </w:t>
            </w:r>
            <w:r w:rsidR="5A27ACAC">
              <w:rPr/>
              <w:t>different locations</w:t>
            </w:r>
          </w:p>
          <w:p w:rsidR="28E6C82F" w:rsidP="1B2A42EB" w:rsidRDefault="28E6C82F" w14:paraId="12B7D84C" w14:textId="554FCBDA">
            <w:pPr>
              <w:pStyle w:val="ListParagraph"/>
              <w:numPr>
                <w:ilvl w:val="0"/>
                <w:numId w:val="18"/>
              </w:numPr>
              <w:rPr/>
            </w:pPr>
            <w:r w:rsidR="05CA2C8E">
              <w:rPr/>
              <w:t xml:space="preserve">Talk through what the story/author means by building a wall with a door to let </w:t>
            </w:r>
            <w:r w:rsidR="477A8C63">
              <w:rPr/>
              <w:t>certain</w:t>
            </w:r>
            <w:r w:rsidR="05CA2C8E">
              <w:rPr/>
              <w:t xml:space="preserve"> things in (not always winning, not always losing)</w:t>
            </w:r>
            <w:r w:rsidR="7DC8E54A">
              <w:rPr/>
              <w:t xml:space="preserve"> </w:t>
            </w:r>
            <w:r w:rsidR="7DC8E54A">
              <w:rPr/>
              <w:t>identifying</w:t>
            </w:r>
            <w:r w:rsidR="7DC8E54A">
              <w:rPr/>
              <w:t xml:space="preserve"> different emotions</w:t>
            </w:r>
          </w:p>
          <w:p w:rsidR="28E6C82F" w:rsidP="1B2A42EB" w:rsidRDefault="28E6C82F" w14:paraId="5B836EE1" w14:textId="5660D9DD">
            <w:pPr>
              <w:pStyle w:val="ListParagraph"/>
              <w:numPr>
                <w:ilvl w:val="0"/>
                <w:numId w:val="18"/>
              </w:numPr>
              <w:rPr/>
            </w:pPr>
            <w:r w:rsidR="7DC8E54A">
              <w:rPr/>
              <w:t>Look at different homes of indigenous peoples and the homes of the Ktunaxa people</w:t>
            </w:r>
          </w:p>
        </w:tc>
      </w:tr>
      <w:tr w:rsidR="28E6C82F" w:rsidTr="027D4B77" w14:paraId="3550F4ED" w14:textId="77777777">
        <w:trPr>
          <w:trHeight w:val="300"/>
        </w:trPr>
        <w:tc>
          <w:tcPr>
            <w:tcW w:w="10800" w:type="dxa"/>
            <w:gridSpan w:val="2"/>
            <w:tcMar/>
          </w:tcPr>
          <w:p w:rsidR="2B8A6DA9" w:rsidP="28E6C82F" w:rsidRDefault="2B8A6DA9" w14:paraId="48455C6C" w14:textId="0D9F7824">
            <w:r w:rsidR="2B8A6DA9">
              <w:rPr/>
              <w:t>Grade Level Modifications:</w:t>
            </w:r>
          </w:p>
          <w:p w:rsidR="2B8A6DA9" w:rsidP="1B2A42EB" w:rsidRDefault="2B8A6DA9" w14:paraId="3E412C5B" w14:textId="35217224">
            <w:pPr>
              <w:pStyle w:val="ListParagraph"/>
              <w:numPr>
                <w:ilvl w:val="0"/>
                <w:numId w:val="19"/>
              </w:numPr>
              <w:rPr/>
            </w:pPr>
            <w:r w:rsidR="12AADD0B">
              <w:rPr/>
              <w:t>To either take it down or up you could ask them to have a bigger family tree or smaller</w:t>
            </w:r>
          </w:p>
          <w:p w:rsidR="2B8A6DA9" w:rsidP="1B2A42EB" w:rsidRDefault="2B8A6DA9" w14:paraId="7BA55BF9" w14:textId="243C76CA">
            <w:pPr>
              <w:pStyle w:val="ListParagraph"/>
              <w:numPr>
                <w:ilvl w:val="0"/>
                <w:numId w:val="19"/>
              </w:numPr>
              <w:rPr/>
            </w:pPr>
            <w:r w:rsidR="615146AB">
              <w:rPr/>
              <w:t xml:space="preserve">Take it down: allow them to make </w:t>
            </w:r>
            <w:r w:rsidR="30137333">
              <w:rPr/>
              <w:t xml:space="preserve">the map in whatever order they want (this </w:t>
            </w:r>
            <w:r w:rsidR="30137333">
              <w:rPr/>
              <w:t>won’t</w:t>
            </w:r>
            <w:r w:rsidR="30137333">
              <w:rPr/>
              <w:t xml:space="preserve"> force them to remember their order in which things </w:t>
            </w:r>
            <w:r w:rsidR="30137333">
              <w:rPr/>
              <w:t>appea</w:t>
            </w:r>
            <w:r w:rsidR="30137333">
              <w:rPr/>
              <w:t>r</w:t>
            </w:r>
            <w:r w:rsidR="1FB6AF47">
              <w:rPr/>
              <w:t>)</w:t>
            </w:r>
          </w:p>
          <w:p w:rsidR="2B8A6DA9" w:rsidP="1B2A42EB" w:rsidRDefault="2B8A6DA9" w14:paraId="067C1733" w14:textId="3435252B">
            <w:pPr>
              <w:pStyle w:val="ListParagraph"/>
              <w:numPr>
                <w:ilvl w:val="0"/>
                <w:numId w:val="19"/>
              </w:numPr>
              <w:rPr/>
            </w:pPr>
            <w:r w:rsidR="1FB6AF47">
              <w:rPr/>
              <w:t xml:space="preserve">Depending on the age of the students you can use big </w:t>
            </w:r>
            <w:r w:rsidR="29C6BC96">
              <w:rPr/>
              <w:t>in-depth</w:t>
            </w:r>
            <w:r w:rsidR="1FB6AF47">
              <w:rPr/>
              <w:t xml:space="preserve"> </w:t>
            </w:r>
            <w:r w:rsidR="75E31FAF">
              <w:rPr/>
              <w:t xml:space="preserve">emotions </w:t>
            </w:r>
            <w:r w:rsidR="2B5555B6">
              <w:rPr/>
              <w:t xml:space="preserve">(joyful, frustration, enthusiastic) </w:t>
            </w:r>
            <w:r w:rsidR="75E31FAF">
              <w:rPr/>
              <w:t xml:space="preserve">or ones that might be simpler to </w:t>
            </w:r>
            <w:r w:rsidR="75E31FAF">
              <w:rPr/>
              <w:t>identify</w:t>
            </w:r>
            <w:r w:rsidR="75E31FAF">
              <w:rPr/>
              <w:t xml:space="preserve"> (happy, mad, sad...)</w:t>
            </w:r>
          </w:p>
        </w:tc>
      </w:tr>
      <w:tr w:rsidR="28E6C82F" w:rsidTr="027D4B77" w14:paraId="4350199C" w14:textId="77777777">
        <w:trPr>
          <w:trHeight w:val="300"/>
        </w:trPr>
        <w:tc>
          <w:tcPr>
            <w:tcW w:w="1950" w:type="dxa"/>
            <w:tcMar/>
          </w:tcPr>
          <w:p w:rsidR="0C7EB4B0" w:rsidP="28E6C82F" w:rsidRDefault="0C7EB4B0" w14:paraId="52EB8DC1" w14:textId="0218F755">
            <w:r>
              <w:t>PHE</w:t>
            </w:r>
          </w:p>
        </w:tc>
        <w:tc>
          <w:tcPr>
            <w:tcW w:w="8850" w:type="dxa"/>
            <w:tcMar/>
          </w:tcPr>
          <w:p w:rsidR="28E6C82F" w:rsidP="73C47C41" w:rsidRDefault="28E6C82F" w14:paraId="7DEED020" w14:textId="09E535E1">
            <w:pPr>
              <w:pStyle w:val="ListParagraph"/>
              <w:numPr>
                <w:ilvl w:val="0"/>
                <w:numId w:val="20"/>
              </w:numPr>
              <w:rPr/>
            </w:pPr>
            <w:r w:rsidR="08F795B2">
              <w:rPr/>
              <w:t>Fort Dodgeball</w:t>
            </w:r>
            <w:r w:rsidR="540E0362">
              <w:rPr/>
              <w:t xml:space="preserve">: give each team three foldable </w:t>
            </w:r>
            <w:r w:rsidR="54256149">
              <w:rPr/>
              <w:t>mats</w:t>
            </w:r>
            <w:r w:rsidR="540E0362">
              <w:rPr/>
              <w:t xml:space="preserve"> and have them place them upright on their side of the gym, put the balls on the center line. Once both teams have their </w:t>
            </w:r>
            <w:r w:rsidR="1548DC5C">
              <w:rPr/>
              <w:t xml:space="preserve">forts set up you can start the game. The </w:t>
            </w:r>
            <w:r w:rsidR="1548DC5C">
              <w:rPr/>
              <w:t>objective</w:t>
            </w:r>
            <w:r w:rsidR="1548DC5C">
              <w:rPr/>
              <w:t xml:space="preserve"> of the game is to try and knock down the other </w:t>
            </w:r>
            <w:r w:rsidR="52E942B1">
              <w:rPr/>
              <w:t>teams'</w:t>
            </w:r>
            <w:r w:rsidR="1548DC5C">
              <w:rPr/>
              <w:t xml:space="preserve"> forts first</w:t>
            </w:r>
          </w:p>
          <w:p w:rsidR="28E6C82F" w:rsidP="73C47C41" w:rsidRDefault="28E6C82F" w14:paraId="0B935D2D" w14:textId="319CEEE9">
            <w:pPr>
              <w:pStyle w:val="ListParagraph"/>
              <w:numPr>
                <w:ilvl w:val="0"/>
                <w:numId w:val="20"/>
              </w:numPr>
              <w:rPr/>
            </w:pPr>
            <w:r w:rsidR="63382814">
              <w:rPr/>
              <w:t xml:space="preserve">Home Sweet Home: pull down the big thick mats and have one set at each side of the gym, one team will wear </w:t>
            </w:r>
            <w:r w:rsidR="63382814">
              <w:rPr/>
              <w:t>pinnys</w:t>
            </w:r>
            <w:r w:rsidR="63382814">
              <w:rPr/>
              <w:t xml:space="preserve"> and the other will just be shirts. The </w:t>
            </w:r>
            <w:r w:rsidR="63382814">
              <w:rPr/>
              <w:t>objec</w:t>
            </w:r>
            <w:r w:rsidR="21F1CA9B">
              <w:rPr/>
              <w:t>tive</w:t>
            </w:r>
            <w:r w:rsidR="21F1CA9B">
              <w:rPr/>
              <w:t xml:space="preserve"> of the game is to try and have all the players from either side get to the mat on the other side without getting tagged. If you do g</w:t>
            </w:r>
            <w:r w:rsidR="5863370A">
              <w:rPr/>
              <w:t xml:space="preserve">et tagged while trying to reach the other side then you sit down where you were tagged and either a team mate who has </w:t>
            </w:r>
            <w:r w:rsidR="18D498AC">
              <w:rPr/>
              <w:t>successfully</w:t>
            </w:r>
            <w:r w:rsidR="5863370A">
              <w:rPr/>
              <w:t xml:space="preserve"> made it on the mat or someone who is still on your side has to come tag you and walk you back </w:t>
            </w:r>
            <w:r w:rsidR="350E8B5F">
              <w:rPr/>
              <w:t xml:space="preserve">to your teams side without getting tagged. </w:t>
            </w:r>
            <w:r w:rsidR="27C5A814">
              <w:rPr/>
              <w:t xml:space="preserve">Whenever you want to reset the </w:t>
            </w:r>
            <w:r w:rsidR="35B06710">
              <w:rPr/>
              <w:t>game,</w:t>
            </w:r>
            <w:r w:rsidR="27C5A814">
              <w:rPr/>
              <w:t xml:space="preserve"> you yell “Home Sweet Home” </w:t>
            </w:r>
            <w:r w:rsidR="2C4161C6">
              <w:rPr/>
              <w:t>and</w:t>
            </w:r>
            <w:r w:rsidR="092D5325">
              <w:rPr/>
              <w:t xml:space="preserve"> both teams </w:t>
            </w:r>
            <w:r w:rsidR="58842677">
              <w:rPr/>
              <w:t>must</w:t>
            </w:r>
            <w:r w:rsidR="092D5325">
              <w:rPr/>
              <w:t xml:space="preserve"> free anyone they have sitting down and then get </w:t>
            </w:r>
            <w:r w:rsidR="26F3A201">
              <w:rPr/>
              <w:t>everyone</w:t>
            </w:r>
            <w:r w:rsidR="092D5325">
              <w:rPr/>
              <w:t xml:space="preserve"> on the other mat to win. </w:t>
            </w:r>
            <w:r w:rsidR="5AFFE429">
              <w:rPr/>
              <w:t xml:space="preserve"> (</w:t>
            </w:r>
            <w:r w:rsidR="5AFFE429">
              <w:rPr/>
              <w:t>this</w:t>
            </w:r>
            <w:r w:rsidR="5AFFE429">
              <w:rPr/>
              <w:t xml:space="preserve"> game is the game Yoshi just with a differ</w:t>
            </w:r>
            <w:r w:rsidR="512EE02B">
              <w:rPr/>
              <w:t xml:space="preserve">ent name and safe word to suit the theme of the </w:t>
            </w:r>
            <w:r w:rsidR="00D6770E">
              <w:rPr/>
              <w:t>book)</w:t>
            </w:r>
          </w:p>
          <w:p w:rsidR="28E6C82F" w:rsidP="73C47C41" w:rsidRDefault="28E6C82F" w14:paraId="661C8BD0" w14:textId="44090B26">
            <w:pPr>
              <w:pStyle w:val="ListParagraph"/>
              <w:numPr>
                <w:ilvl w:val="0"/>
                <w:numId w:val="20"/>
              </w:numPr>
              <w:rPr/>
            </w:pPr>
            <w:r w:rsidR="387676FB">
              <w:rPr/>
              <w:t xml:space="preserve">Bench Dodgeball: </w:t>
            </w:r>
            <w:r w:rsidR="674FC17C">
              <w:rPr/>
              <w:t xml:space="preserve">Pull two benches out and have the teams decide how far back they want them (they can use lines to decide where to put it so that they are even distances). Put the balls on the center line </w:t>
            </w:r>
            <w:r w:rsidR="5F365FE0">
              <w:rPr/>
              <w:t xml:space="preserve">and then have them put their hands on the back wall to start the game. If they get </w:t>
            </w:r>
            <w:r w:rsidR="08564944">
              <w:rPr/>
              <w:t>hit,</w:t>
            </w:r>
            <w:r w:rsidR="5F365FE0">
              <w:rPr/>
              <w:t xml:space="preserve"> then </w:t>
            </w:r>
            <w:r w:rsidR="70C76A20">
              <w:rPr/>
              <w:t>they</w:t>
            </w:r>
            <w:r w:rsidR="5F365FE0">
              <w:rPr/>
              <w:t xml:space="preserve"> go on the other </w:t>
            </w:r>
            <w:r w:rsidR="4D029ADB">
              <w:rPr/>
              <w:t>team's</w:t>
            </w:r>
            <w:r w:rsidR="5F365FE0">
              <w:rPr/>
              <w:t xml:space="preserve"> bench and to get back in the </w:t>
            </w:r>
            <w:r w:rsidR="12C07E67">
              <w:rPr/>
              <w:t>game,</w:t>
            </w:r>
            <w:r w:rsidR="5F365FE0">
              <w:rPr/>
              <w:t xml:space="preserve"> they have to</w:t>
            </w:r>
            <w:r w:rsidR="309C5146">
              <w:rPr/>
              <w:t xml:space="preserve"> catch a ball thrown to them from their teammate. (this applies to the story in the sense of have a home base and having </w:t>
            </w:r>
            <w:r w:rsidR="7EDF808C">
              <w:rPr/>
              <w:t>each other's</w:t>
            </w:r>
            <w:r w:rsidR="309C5146">
              <w:rPr/>
              <w:t xml:space="preserve"> </w:t>
            </w:r>
            <w:r w:rsidR="542F4229">
              <w:rPr/>
              <w:t>backs like the dad and daughter do in the story)</w:t>
            </w:r>
          </w:p>
          <w:p w:rsidR="28E6C82F" w:rsidP="73C47C41" w:rsidRDefault="28E6C82F" w14:paraId="169B5281" w14:textId="54751F14">
            <w:pPr>
              <w:pStyle w:val="ListParagraph"/>
              <w:ind w:left="1080"/>
            </w:pPr>
            <w:r w:rsidR="309C5146">
              <w:rPr/>
              <w:t>(</w:t>
            </w:r>
            <w:r w:rsidR="69C8F1A2">
              <w:rPr/>
              <w:t>For</w:t>
            </w:r>
            <w:r w:rsidR="309C5146">
              <w:rPr/>
              <w:t xml:space="preserve"> both dodgeball games all regular </w:t>
            </w:r>
            <w:r w:rsidR="0EEF4106">
              <w:rPr/>
              <w:t xml:space="preserve">rules </w:t>
            </w:r>
            <w:bookmarkStart w:name="_Int_nrVS1EdN" w:id="1398602982"/>
            <w:r w:rsidR="4A4E10DF">
              <w:rPr/>
              <w:t>apply</w:t>
            </w:r>
            <w:r w:rsidR="0EEF4106">
              <w:rPr/>
              <w:t>:</w:t>
            </w:r>
            <w:bookmarkEnd w:id="1398602982"/>
            <w:r w:rsidR="0EEF4106">
              <w:rPr/>
              <w:t xml:space="preserve"> head shots </w:t>
            </w:r>
            <w:r w:rsidR="0EEF4106">
              <w:rPr/>
              <w:t>don’t</w:t>
            </w:r>
            <w:r w:rsidR="0EEF4106">
              <w:rPr/>
              <w:t xml:space="preserve"> count, below the shoulders only, if someone on the other team catches your ball it counts)</w:t>
            </w:r>
          </w:p>
        </w:tc>
      </w:tr>
      <w:tr w:rsidR="28E6C82F" w:rsidTr="027D4B77" w14:paraId="5A306F9E" w14:textId="77777777">
        <w:trPr>
          <w:trHeight w:val="300"/>
        </w:trPr>
        <w:tc>
          <w:tcPr>
            <w:tcW w:w="10800" w:type="dxa"/>
            <w:gridSpan w:val="2"/>
            <w:tcMar/>
          </w:tcPr>
          <w:p w:rsidR="1CDA9A19" w:rsidP="28E6C82F" w:rsidRDefault="1CDA9A19" w14:paraId="77D7F196" w14:textId="4BBC6962">
            <w:r>
              <w:t>Grade Level Modifications:</w:t>
            </w:r>
          </w:p>
        </w:tc>
      </w:tr>
      <w:tr w:rsidR="28E6C82F" w:rsidTr="027D4B77" w14:paraId="683B997F" w14:textId="77777777">
        <w:trPr>
          <w:trHeight w:val="300"/>
        </w:trPr>
        <w:tc>
          <w:tcPr>
            <w:tcW w:w="1950" w:type="dxa"/>
            <w:tcMar/>
          </w:tcPr>
          <w:p w:rsidR="0C7EB4B0" w:rsidP="28E6C82F" w:rsidRDefault="0C7EB4B0" w14:paraId="70F0A146" w14:textId="24EEAC8A">
            <w:r>
              <w:t>Art</w:t>
            </w:r>
          </w:p>
        </w:tc>
        <w:tc>
          <w:tcPr>
            <w:tcW w:w="8850" w:type="dxa"/>
            <w:tcMar/>
          </w:tcPr>
          <w:p w:rsidR="28E6C82F" w:rsidP="73C47C41" w:rsidRDefault="28E6C82F" w14:paraId="76B5C366" w14:textId="45EAF76B">
            <w:pPr>
              <w:pStyle w:val="ListParagraph"/>
              <w:numPr>
                <w:ilvl w:val="0"/>
                <w:numId w:val="21"/>
              </w:numPr>
              <w:rPr/>
            </w:pPr>
            <w:r w:rsidR="7E68D8F6">
              <w:rPr/>
              <w:t xml:space="preserve">My house: using water </w:t>
            </w:r>
            <w:bookmarkStart w:name="_Int_AtDgAhYj" w:id="1935337233"/>
            <w:r w:rsidR="7E68D8F6">
              <w:rPr/>
              <w:t>colour</w:t>
            </w:r>
            <w:bookmarkEnd w:id="1935337233"/>
            <w:r w:rsidR="7E68D8F6">
              <w:rPr/>
              <w:t xml:space="preserve"> paints have the students create a water colour painting of their home using warm </w:t>
            </w:r>
            <w:bookmarkStart w:name="_Int_gTG9lN0N" w:id="354189283"/>
            <w:r w:rsidR="7E68D8F6">
              <w:rPr/>
              <w:t>colour</w:t>
            </w:r>
            <w:r w:rsidR="595DA0D2">
              <w:rPr/>
              <w:t>’</w:t>
            </w:r>
            <w:r w:rsidR="7E68D8F6">
              <w:rPr/>
              <w:t>s</w:t>
            </w:r>
            <w:bookmarkEnd w:id="354189283"/>
            <w:r w:rsidR="7E68D8F6">
              <w:rPr/>
              <w:t xml:space="preserve"> </w:t>
            </w:r>
            <w:r w:rsidR="45F56854">
              <w:rPr/>
              <w:t>like</w:t>
            </w:r>
            <w:r w:rsidR="7E68D8F6">
              <w:rPr/>
              <w:t xml:space="preserve"> the books</w:t>
            </w:r>
          </w:p>
          <w:p w:rsidR="28E6C82F" w:rsidP="73C47C41" w:rsidRDefault="28E6C82F" w14:paraId="7199F0FF" w14:textId="5F944B72">
            <w:pPr>
              <w:pStyle w:val="ListParagraph"/>
              <w:numPr>
                <w:ilvl w:val="0"/>
                <w:numId w:val="21"/>
              </w:numPr>
              <w:rPr/>
            </w:pPr>
            <w:r w:rsidR="6643A314">
              <w:rPr/>
              <w:t xml:space="preserve">The solar system: using oil pastels and black </w:t>
            </w:r>
            <w:r w:rsidR="207D43A9">
              <w:rPr/>
              <w:t>construction</w:t>
            </w:r>
            <w:r w:rsidR="6643A314">
              <w:rPr/>
              <w:t xml:space="preserve"> paper have them create a solar system (this is shown in the book)</w:t>
            </w:r>
          </w:p>
          <w:p w:rsidR="28E6C82F" w:rsidP="73C47C41" w:rsidRDefault="28E6C82F" w14:paraId="00016E7E" w14:textId="77A74514">
            <w:pPr>
              <w:pStyle w:val="ListParagraph"/>
              <w:numPr>
                <w:ilvl w:val="0"/>
                <w:numId w:val="21"/>
              </w:numPr>
              <w:rPr/>
            </w:pPr>
            <w:r w:rsidR="6643A314">
              <w:rPr/>
              <w:t xml:space="preserve">My things: have them draw out a shelf and have them fill the shelves </w:t>
            </w:r>
            <w:r w:rsidR="695A2858">
              <w:rPr/>
              <w:t>with little trinkets and images that are things that mean something to them or that represent a memory that is important to you</w:t>
            </w:r>
          </w:p>
        </w:tc>
      </w:tr>
      <w:tr w:rsidR="28E6C82F" w:rsidTr="027D4B77" w14:paraId="7EF3C257" w14:textId="77777777">
        <w:trPr>
          <w:trHeight w:val="300"/>
        </w:trPr>
        <w:tc>
          <w:tcPr>
            <w:tcW w:w="10800" w:type="dxa"/>
            <w:gridSpan w:val="2"/>
            <w:tcMar/>
          </w:tcPr>
          <w:p w:rsidR="66A0A712" w:rsidP="28E6C82F" w:rsidRDefault="66A0A712" w14:paraId="35017741" w14:textId="75D1A013">
            <w:r w:rsidR="66A0A712">
              <w:rPr/>
              <w:t>Grade Level Modifications:</w:t>
            </w:r>
            <w:r w:rsidR="0719C58F">
              <w:rPr/>
              <w:t xml:space="preserve"> 3. have them only dr</w:t>
            </w:r>
            <w:r w:rsidR="1EBC0B13">
              <w:rPr/>
              <w:t>aw</w:t>
            </w:r>
            <w:r w:rsidR="0719C58F">
              <w:rPr/>
              <w:t xml:space="preserve"> one item</w:t>
            </w:r>
          </w:p>
        </w:tc>
      </w:tr>
    </w:tbl>
    <w:p w:rsidR="28E6C82F" w:rsidRDefault="28E6C82F" w14:paraId="212F2902" w14:textId="4EFFF97D"/>
    <w:sectPr w:rsidR="28E6C82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nrVS1EdN" int2:invalidationBookmarkName="" int2:hashCode="15JJG+NK7lgMVI" int2:id="IQIg2W4D">
      <int2:state int2:type="AugLoop_Text_Critique" int2:value="Rejected"/>
    </int2:bookmark>
    <int2:bookmark int2:bookmarkName="_Int_gTG9lN0N" int2:invalidationBookmarkName="" int2:hashCode="2GFLSCZjT/B/Vc" int2:id="DeRtsuId">
      <int2:state int2:type="AugLoop_Text_Critique" int2:value="Rejected"/>
    </int2:bookmark>
    <int2:bookmark int2:bookmarkName="_Int_AtDgAhYj" int2:invalidationBookmarkName="" int2:hashCode="edQaR+j+xVhWpq" int2:id="ys5GdZ4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41e572ca"/>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9">
    <w:nsid w:val="348e850"/>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8">
    <w:nsid w:val="e66c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86ede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4ed66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d2120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0441176"/>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3">
    <w:nsid w:val="3d178f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da04b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a82b5aa"/>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0">
    <w:nsid w:val="36ef1418"/>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9">
    <w:nsid w:val="2e7ccf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2baf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bedd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D6CB5"/>
    <w:multiLevelType w:val="hybridMultilevel"/>
    <w:tmpl w:val="9CCE0ABA"/>
    <w:lvl w:ilvl="0" w:tplc="02DC2CBC">
      <w:start w:val="1"/>
      <w:numFmt w:val="bullet"/>
      <w:lvlText w:val=""/>
      <w:lvlJc w:val="left"/>
      <w:pPr>
        <w:ind w:left="1440" w:hanging="360"/>
      </w:pPr>
      <w:rPr>
        <w:rFonts w:hint="default" w:ascii="Symbol" w:hAnsi="Symbol"/>
      </w:rPr>
    </w:lvl>
    <w:lvl w:ilvl="1" w:tplc="951CD63C">
      <w:start w:val="1"/>
      <w:numFmt w:val="bullet"/>
      <w:lvlText w:val="o"/>
      <w:lvlJc w:val="left"/>
      <w:pPr>
        <w:ind w:left="2160" w:hanging="360"/>
      </w:pPr>
      <w:rPr>
        <w:rFonts w:hint="default" w:ascii="Courier New" w:hAnsi="Courier New"/>
      </w:rPr>
    </w:lvl>
    <w:lvl w:ilvl="2" w:tplc="4A9A5DEC">
      <w:start w:val="1"/>
      <w:numFmt w:val="bullet"/>
      <w:lvlText w:val=""/>
      <w:lvlJc w:val="left"/>
      <w:pPr>
        <w:ind w:left="2880" w:hanging="360"/>
      </w:pPr>
      <w:rPr>
        <w:rFonts w:hint="default" w:ascii="Wingdings" w:hAnsi="Wingdings"/>
      </w:rPr>
    </w:lvl>
    <w:lvl w:ilvl="3" w:tplc="B64052B6">
      <w:start w:val="1"/>
      <w:numFmt w:val="bullet"/>
      <w:lvlText w:val=""/>
      <w:lvlJc w:val="left"/>
      <w:pPr>
        <w:ind w:left="3600" w:hanging="360"/>
      </w:pPr>
      <w:rPr>
        <w:rFonts w:hint="default" w:ascii="Symbol" w:hAnsi="Symbol"/>
      </w:rPr>
    </w:lvl>
    <w:lvl w:ilvl="4" w:tplc="649E983A">
      <w:start w:val="1"/>
      <w:numFmt w:val="bullet"/>
      <w:lvlText w:val="o"/>
      <w:lvlJc w:val="left"/>
      <w:pPr>
        <w:ind w:left="4320" w:hanging="360"/>
      </w:pPr>
      <w:rPr>
        <w:rFonts w:hint="default" w:ascii="Courier New" w:hAnsi="Courier New"/>
      </w:rPr>
    </w:lvl>
    <w:lvl w:ilvl="5" w:tplc="8F7C3428">
      <w:start w:val="1"/>
      <w:numFmt w:val="bullet"/>
      <w:lvlText w:val=""/>
      <w:lvlJc w:val="left"/>
      <w:pPr>
        <w:ind w:left="5040" w:hanging="360"/>
      </w:pPr>
      <w:rPr>
        <w:rFonts w:hint="default" w:ascii="Wingdings" w:hAnsi="Wingdings"/>
      </w:rPr>
    </w:lvl>
    <w:lvl w:ilvl="6" w:tplc="4C6084BA">
      <w:start w:val="1"/>
      <w:numFmt w:val="bullet"/>
      <w:lvlText w:val=""/>
      <w:lvlJc w:val="left"/>
      <w:pPr>
        <w:ind w:left="5760" w:hanging="360"/>
      </w:pPr>
      <w:rPr>
        <w:rFonts w:hint="default" w:ascii="Symbol" w:hAnsi="Symbol"/>
      </w:rPr>
    </w:lvl>
    <w:lvl w:ilvl="7" w:tplc="50C61C78">
      <w:start w:val="1"/>
      <w:numFmt w:val="bullet"/>
      <w:lvlText w:val="o"/>
      <w:lvlJc w:val="left"/>
      <w:pPr>
        <w:ind w:left="6480" w:hanging="360"/>
      </w:pPr>
      <w:rPr>
        <w:rFonts w:hint="default" w:ascii="Courier New" w:hAnsi="Courier New"/>
      </w:rPr>
    </w:lvl>
    <w:lvl w:ilvl="8" w:tplc="8408C7EE">
      <w:start w:val="1"/>
      <w:numFmt w:val="bullet"/>
      <w:lvlText w:val=""/>
      <w:lvlJc w:val="left"/>
      <w:pPr>
        <w:ind w:left="7200" w:hanging="360"/>
      </w:pPr>
      <w:rPr>
        <w:rFonts w:hint="default" w:ascii="Wingdings" w:hAnsi="Wingdings"/>
      </w:rPr>
    </w:lvl>
  </w:abstractNum>
  <w:abstractNum w:abstractNumId="1" w15:restartNumberingAfterBreak="0">
    <w:nsid w:val="0E19D420"/>
    <w:multiLevelType w:val="hybridMultilevel"/>
    <w:tmpl w:val="88A0FED2"/>
    <w:lvl w:ilvl="0" w:tplc="7ED40C28">
      <w:start w:val="1"/>
      <w:numFmt w:val="bullet"/>
      <w:lvlText w:val=""/>
      <w:lvlJc w:val="left"/>
      <w:pPr>
        <w:ind w:left="720" w:hanging="360"/>
      </w:pPr>
      <w:rPr>
        <w:rFonts w:hint="default" w:ascii="Symbol" w:hAnsi="Symbol"/>
      </w:rPr>
    </w:lvl>
    <w:lvl w:ilvl="1" w:tplc="9D1E15FE">
      <w:start w:val="1"/>
      <w:numFmt w:val="bullet"/>
      <w:lvlText w:val="o"/>
      <w:lvlJc w:val="left"/>
      <w:pPr>
        <w:ind w:left="1440" w:hanging="360"/>
      </w:pPr>
      <w:rPr>
        <w:rFonts w:hint="default" w:ascii="Courier New" w:hAnsi="Courier New"/>
      </w:rPr>
    </w:lvl>
    <w:lvl w:ilvl="2" w:tplc="F06AAA5C">
      <w:start w:val="1"/>
      <w:numFmt w:val="bullet"/>
      <w:lvlText w:val=""/>
      <w:lvlJc w:val="left"/>
      <w:pPr>
        <w:ind w:left="2160" w:hanging="360"/>
      </w:pPr>
      <w:rPr>
        <w:rFonts w:hint="default" w:ascii="Wingdings" w:hAnsi="Wingdings"/>
      </w:rPr>
    </w:lvl>
    <w:lvl w:ilvl="3" w:tplc="FFD63C02">
      <w:start w:val="1"/>
      <w:numFmt w:val="bullet"/>
      <w:lvlText w:val=""/>
      <w:lvlJc w:val="left"/>
      <w:pPr>
        <w:ind w:left="2880" w:hanging="360"/>
      </w:pPr>
      <w:rPr>
        <w:rFonts w:hint="default" w:ascii="Symbol" w:hAnsi="Symbol"/>
      </w:rPr>
    </w:lvl>
    <w:lvl w:ilvl="4" w:tplc="61E2734C">
      <w:start w:val="1"/>
      <w:numFmt w:val="bullet"/>
      <w:lvlText w:val="o"/>
      <w:lvlJc w:val="left"/>
      <w:pPr>
        <w:ind w:left="3600" w:hanging="360"/>
      </w:pPr>
      <w:rPr>
        <w:rFonts w:hint="default" w:ascii="Courier New" w:hAnsi="Courier New"/>
      </w:rPr>
    </w:lvl>
    <w:lvl w:ilvl="5" w:tplc="920EC360">
      <w:start w:val="1"/>
      <w:numFmt w:val="bullet"/>
      <w:lvlText w:val=""/>
      <w:lvlJc w:val="left"/>
      <w:pPr>
        <w:ind w:left="4320" w:hanging="360"/>
      </w:pPr>
      <w:rPr>
        <w:rFonts w:hint="default" w:ascii="Wingdings" w:hAnsi="Wingdings"/>
      </w:rPr>
    </w:lvl>
    <w:lvl w:ilvl="6" w:tplc="C36A3350">
      <w:start w:val="1"/>
      <w:numFmt w:val="bullet"/>
      <w:lvlText w:val=""/>
      <w:lvlJc w:val="left"/>
      <w:pPr>
        <w:ind w:left="5040" w:hanging="360"/>
      </w:pPr>
      <w:rPr>
        <w:rFonts w:hint="default" w:ascii="Symbol" w:hAnsi="Symbol"/>
      </w:rPr>
    </w:lvl>
    <w:lvl w:ilvl="7" w:tplc="DD70921E">
      <w:start w:val="1"/>
      <w:numFmt w:val="bullet"/>
      <w:lvlText w:val="o"/>
      <w:lvlJc w:val="left"/>
      <w:pPr>
        <w:ind w:left="5760" w:hanging="360"/>
      </w:pPr>
      <w:rPr>
        <w:rFonts w:hint="default" w:ascii="Courier New" w:hAnsi="Courier New"/>
      </w:rPr>
    </w:lvl>
    <w:lvl w:ilvl="8" w:tplc="FE0CB7B4">
      <w:start w:val="1"/>
      <w:numFmt w:val="bullet"/>
      <w:lvlText w:val=""/>
      <w:lvlJc w:val="left"/>
      <w:pPr>
        <w:ind w:left="6480" w:hanging="360"/>
      </w:pPr>
      <w:rPr>
        <w:rFonts w:hint="default" w:ascii="Wingdings" w:hAnsi="Wingdings"/>
      </w:rPr>
    </w:lvl>
  </w:abstractNum>
  <w:abstractNum w:abstractNumId="2" w15:restartNumberingAfterBreak="0">
    <w:nsid w:val="25EC4B61"/>
    <w:multiLevelType w:val="hybridMultilevel"/>
    <w:tmpl w:val="A1DAD0AE"/>
    <w:lvl w:ilvl="0" w:tplc="45B496F4">
      <w:start w:val="1"/>
      <w:numFmt w:val="bullet"/>
      <w:lvlText w:val=""/>
      <w:lvlJc w:val="left"/>
      <w:pPr>
        <w:ind w:left="720" w:hanging="360"/>
      </w:pPr>
      <w:rPr>
        <w:rFonts w:hint="default" w:ascii="Symbol" w:hAnsi="Symbol"/>
      </w:rPr>
    </w:lvl>
    <w:lvl w:ilvl="1" w:tplc="97E2479A">
      <w:start w:val="1"/>
      <w:numFmt w:val="bullet"/>
      <w:lvlText w:val="o"/>
      <w:lvlJc w:val="left"/>
      <w:pPr>
        <w:ind w:left="1440" w:hanging="360"/>
      </w:pPr>
      <w:rPr>
        <w:rFonts w:hint="default" w:ascii="Courier New" w:hAnsi="Courier New"/>
      </w:rPr>
    </w:lvl>
    <w:lvl w:ilvl="2" w:tplc="71A654B6">
      <w:start w:val="1"/>
      <w:numFmt w:val="bullet"/>
      <w:lvlText w:val=""/>
      <w:lvlJc w:val="left"/>
      <w:pPr>
        <w:ind w:left="2160" w:hanging="360"/>
      </w:pPr>
      <w:rPr>
        <w:rFonts w:hint="default" w:ascii="Wingdings" w:hAnsi="Wingdings"/>
      </w:rPr>
    </w:lvl>
    <w:lvl w:ilvl="3" w:tplc="32900598">
      <w:start w:val="1"/>
      <w:numFmt w:val="bullet"/>
      <w:lvlText w:val=""/>
      <w:lvlJc w:val="left"/>
      <w:pPr>
        <w:ind w:left="2880" w:hanging="360"/>
      </w:pPr>
      <w:rPr>
        <w:rFonts w:hint="default" w:ascii="Symbol" w:hAnsi="Symbol"/>
      </w:rPr>
    </w:lvl>
    <w:lvl w:ilvl="4" w:tplc="D13207A2">
      <w:start w:val="1"/>
      <w:numFmt w:val="bullet"/>
      <w:lvlText w:val="o"/>
      <w:lvlJc w:val="left"/>
      <w:pPr>
        <w:ind w:left="3600" w:hanging="360"/>
      </w:pPr>
      <w:rPr>
        <w:rFonts w:hint="default" w:ascii="Courier New" w:hAnsi="Courier New"/>
      </w:rPr>
    </w:lvl>
    <w:lvl w:ilvl="5" w:tplc="561AB7C0">
      <w:start w:val="1"/>
      <w:numFmt w:val="bullet"/>
      <w:lvlText w:val=""/>
      <w:lvlJc w:val="left"/>
      <w:pPr>
        <w:ind w:left="4320" w:hanging="360"/>
      </w:pPr>
      <w:rPr>
        <w:rFonts w:hint="default" w:ascii="Wingdings" w:hAnsi="Wingdings"/>
      </w:rPr>
    </w:lvl>
    <w:lvl w:ilvl="6" w:tplc="F28C99D2">
      <w:start w:val="1"/>
      <w:numFmt w:val="bullet"/>
      <w:lvlText w:val=""/>
      <w:lvlJc w:val="left"/>
      <w:pPr>
        <w:ind w:left="5040" w:hanging="360"/>
      </w:pPr>
      <w:rPr>
        <w:rFonts w:hint="default" w:ascii="Symbol" w:hAnsi="Symbol"/>
      </w:rPr>
    </w:lvl>
    <w:lvl w:ilvl="7" w:tplc="95E01BF2">
      <w:start w:val="1"/>
      <w:numFmt w:val="bullet"/>
      <w:lvlText w:val="o"/>
      <w:lvlJc w:val="left"/>
      <w:pPr>
        <w:ind w:left="5760" w:hanging="360"/>
      </w:pPr>
      <w:rPr>
        <w:rFonts w:hint="default" w:ascii="Courier New" w:hAnsi="Courier New"/>
      </w:rPr>
    </w:lvl>
    <w:lvl w:ilvl="8" w:tplc="8DC8CE12">
      <w:start w:val="1"/>
      <w:numFmt w:val="bullet"/>
      <w:lvlText w:val=""/>
      <w:lvlJc w:val="left"/>
      <w:pPr>
        <w:ind w:left="6480" w:hanging="360"/>
      </w:pPr>
      <w:rPr>
        <w:rFonts w:hint="default" w:ascii="Wingdings" w:hAnsi="Wingdings"/>
      </w:rPr>
    </w:lvl>
  </w:abstractNum>
  <w:abstractNum w:abstractNumId="3" w15:restartNumberingAfterBreak="0">
    <w:nsid w:val="6055AB8E"/>
    <w:multiLevelType w:val="hybridMultilevel"/>
    <w:tmpl w:val="C54EB80A"/>
    <w:lvl w:ilvl="0" w:tplc="EF38D05E">
      <w:start w:val="1"/>
      <w:numFmt w:val="bullet"/>
      <w:lvlText w:val=""/>
      <w:lvlJc w:val="left"/>
      <w:pPr>
        <w:ind w:left="720" w:hanging="360"/>
      </w:pPr>
      <w:rPr>
        <w:rFonts w:hint="default" w:ascii="Symbol" w:hAnsi="Symbol"/>
      </w:rPr>
    </w:lvl>
    <w:lvl w:ilvl="1" w:tplc="5C34BE0E">
      <w:start w:val="1"/>
      <w:numFmt w:val="bullet"/>
      <w:lvlText w:val="o"/>
      <w:lvlJc w:val="left"/>
      <w:pPr>
        <w:ind w:left="1440" w:hanging="360"/>
      </w:pPr>
      <w:rPr>
        <w:rFonts w:hint="default" w:ascii="Courier New" w:hAnsi="Courier New"/>
      </w:rPr>
    </w:lvl>
    <w:lvl w:ilvl="2" w:tplc="C3807B30">
      <w:start w:val="1"/>
      <w:numFmt w:val="bullet"/>
      <w:lvlText w:val=""/>
      <w:lvlJc w:val="left"/>
      <w:pPr>
        <w:ind w:left="2160" w:hanging="360"/>
      </w:pPr>
      <w:rPr>
        <w:rFonts w:hint="default" w:ascii="Wingdings" w:hAnsi="Wingdings"/>
      </w:rPr>
    </w:lvl>
    <w:lvl w:ilvl="3" w:tplc="59F0AFFE">
      <w:start w:val="1"/>
      <w:numFmt w:val="bullet"/>
      <w:lvlText w:val=""/>
      <w:lvlJc w:val="left"/>
      <w:pPr>
        <w:ind w:left="2880" w:hanging="360"/>
      </w:pPr>
      <w:rPr>
        <w:rFonts w:hint="default" w:ascii="Symbol" w:hAnsi="Symbol"/>
      </w:rPr>
    </w:lvl>
    <w:lvl w:ilvl="4" w:tplc="203059CC">
      <w:start w:val="1"/>
      <w:numFmt w:val="bullet"/>
      <w:lvlText w:val="o"/>
      <w:lvlJc w:val="left"/>
      <w:pPr>
        <w:ind w:left="3600" w:hanging="360"/>
      </w:pPr>
      <w:rPr>
        <w:rFonts w:hint="default" w:ascii="Courier New" w:hAnsi="Courier New"/>
      </w:rPr>
    </w:lvl>
    <w:lvl w:ilvl="5" w:tplc="4A8AE9C8">
      <w:start w:val="1"/>
      <w:numFmt w:val="bullet"/>
      <w:lvlText w:val=""/>
      <w:lvlJc w:val="left"/>
      <w:pPr>
        <w:ind w:left="4320" w:hanging="360"/>
      </w:pPr>
      <w:rPr>
        <w:rFonts w:hint="default" w:ascii="Wingdings" w:hAnsi="Wingdings"/>
      </w:rPr>
    </w:lvl>
    <w:lvl w:ilvl="6" w:tplc="4D9AA080">
      <w:start w:val="1"/>
      <w:numFmt w:val="bullet"/>
      <w:lvlText w:val=""/>
      <w:lvlJc w:val="left"/>
      <w:pPr>
        <w:ind w:left="5040" w:hanging="360"/>
      </w:pPr>
      <w:rPr>
        <w:rFonts w:hint="default" w:ascii="Symbol" w:hAnsi="Symbol"/>
      </w:rPr>
    </w:lvl>
    <w:lvl w:ilvl="7" w:tplc="B588C460">
      <w:start w:val="1"/>
      <w:numFmt w:val="bullet"/>
      <w:lvlText w:val="o"/>
      <w:lvlJc w:val="left"/>
      <w:pPr>
        <w:ind w:left="5760" w:hanging="360"/>
      </w:pPr>
      <w:rPr>
        <w:rFonts w:hint="default" w:ascii="Courier New" w:hAnsi="Courier New"/>
      </w:rPr>
    </w:lvl>
    <w:lvl w:ilvl="8" w:tplc="25662E04">
      <w:start w:val="1"/>
      <w:numFmt w:val="bullet"/>
      <w:lvlText w:val=""/>
      <w:lvlJc w:val="left"/>
      <w:pPr>
        <w:ind w:left="6480" w:hanging="360"/>
      </w:pPr>
      <w:rPr>
        <w:rFonts w:hint="default" w:ascii="Wingdings" w:hAnsi="Wingdings"/>
      </w:rPr>
    </w:lvl>
  </w:abstractNum>
  <w:abstractNum w:abstractNumId="4" w15:restartNumberingAfterBreak="0">
    <w:nsid w:val="605BA39B"/>
    <w:multiLevelType w:val="hybridMultilevel"/>
    <w:tmpl w:val="BCF6A72A"/>
    <w:lvl w:ilvl="0" w:tplc="7108C17E">
      <w:start w:val="1"/>
      <w:numFmt w:val="bullet"/>
      <w:lvlText w:val=""/>
      <w:lvlJc w:val="left"/>
      <w:pPr>
        <w:ind w:left="720" w:hanging="360"/>
      </w:pPr>
      <w:rPr>
        <w:rFonts w:hint="default" w:ascii="Symbol" w:hAnsi="Symbol"/>
      </w:rPr>
    </w:lvl>
    <w:lvl w:ilvl="1" w:tplc="7B247778">
      <w:start w:val="1"/>
      <w:numFmt w:val="bullet"/>
      <w:lvlText w:val="o"/>
      <w:lvlJc w:val="left"/>
      <w:pPr>
        <w:ind w:left="1440" w:hanging="360"/>
      </w:pPr>
      <w:rPr>
        <w:rFonts w:hint="default" w:ascii="Courier New" w:hAnsi="Courier New"/>
      </w:rPr>
    </w:lvl>
    <w:lvl w:ilvl="2" w:tplc="CBFAF222">
      <w:start w:val="1"/>
      <w:numFmt w:val="bullet"/>
      <w:lvlText w:val=""/>
      <w:lvlJc w:val="left"/>
      <w:pPr>
        <w:ind w:left="2160" w:hanging="360"/>
      </w:pPr>
      <w:rPr>
        <w:rFonts w:hint="default" w:ascii="Wingdings" w:hAnsi="Wingdings"/>
      </w:rPr>
    </w:lvl>
    <w:lvl w:ilvl="3" w:tplc="A0625470">
      <w:start w:val="1"/>
      <w:numFmt w:val="bullet"/>
      <w:lvlText w:val=""/>
      <w:lvlJc w:val="left"/>
      <w:pPr>
        <w:ind w:left="2880" w:hanging="360"/>
      </w:pPr>
      <w:rPr>
        <w:rFonts w:hint="default" w:ascii="Symbol" w:hAnsi="Symbol"/>
      </w:rPr>
    </w:lvl>
    <w:lvl w:ilvl="4" w:tplc="B6AA2366">
      <w:start w:val="1"/>
      <w:numFmt w:val="bullet"/>
      <w:lvlText w:val="o"/>
      <w:lvlJc w:val="left"/>
      <w:pPr>
        <w:ind w:left="3600" w:hanging="360"/>
      </w:pPr>
      <w:rPr>
        <w:rFonts w:hint="default" w:ascii="Courier New" w:hAnsi="Courier New"/>
      </w:rPr>
    </w:lvl>
    <w:lvl w:ilvl="5" w:tplc="7F64A56A">
      <w:start w:val="1"/>
      <w:numFmt w:val="bullet"/>
      <w:lvlText w:val=""/>
      <w:lvlJc w:val="left"/>
      <w:pPr>
        <w:ind w:left="4320" w:hanging="360"/>
      </w:pPr>
      <w:rPr>
        <w:rFonts w:hint="default" w:ascii="Wingdings" w:hAnsi="Wingdings"/>
      </w:rPr>
    </w:lvl>
    <w:lvl w:ilvl="6" w:tplc="5322BFC6">
      <w:start w:val="1"/>
      <w:numFmt w:val="bullet"/>
      <w:lvlText w:val=""/>
      <w:lvlJc w:val="left"/>
      <w:pPr>
        <w:ind w:left="5040" w:hanging="360"/>
      </w:pPr>
      <w:rPr>
        <w:rFonts w:hint="default" w:ascii="Symbol" w:hAnsi="Symbol"/>
      </w:rPr>
    </w:lvl>
    <w:lvl w:ilvl="7" w:tplc="8FC03E86">
      <w:start w:val="1"/>
      <w:numFmt w:val="bullet"/>
      <w:lvlText w:val="o"/>
      <w:lvlJc w:val="left"/>
      <w:pPr>
        <w:ind w:left="5760" w:hanging="360"/>
      </w:pPr>
      <w:rPr>
        <w:rFonts w:hint="default" w:ascii="Courier New" w:hAnsi="Courier New"/>
      </w:rPr>
    </w:lvl>
    <w:lvl w:ilvl="8" w:tplc="F92809DC">
      <w:start w:val="1"/>
      <w:numFmt w:val="bullet"/>
      <w:lvlText w:val=""/>
      <w:lvlJc w:val="left"/>
      <w:pPr>
        <w:ind w:left="6480" w:hanging="360"/>
      </w:pPr>
      <w:rPr>
        <w:rFonts w:hint="default" w:ascii="Wingdings" w:hAnsi="Wingdings"/>
      </w:rPr>
    </w:lvl>
  </w:abstractNum>
  <w:abstractNum w:abstractNumId="5" w15:restartNumberingAfterBreak="0">
    <w:nsid w:val="63F17EE4"/>
    <w:multiLevelType w:val="hybridMultilevel"/>
    <w:tmpl w:val="5100C82E"/>
    <w:lvl w:ilvl="0" w:tplc="2A6A6A9A">
      <w:start w:val="1"/>
      <w:numFmt w:val="bullet"/>
      <w:lvlText w:val=""/>
      <w:lvlJc w:val="left"/>
      <w:pPr>
        <w:ind w:left="720" w:hanging="360"/>
      </w:pPr>
      <w:rPr>
        <w:rFonts w:hint="default" w:ascii="Symbol" w:hAnsi="Symbol"/>
      </w:rPr>
    </w:lvl>
    <w:lvl w:ilvl="1" w:tplc="1540764E">
      <w:start w:val="1"/>
      <w:numFmt w:val="bullet"/>
      <w:lvlText w:val="o"/>
      <w:lvlJc w:val="left"/>
      <w:pPr>
        <w:ind w:left="1440" w:hanging="360"/>
      </w:pPr>
      <w:rPr>
        <w:rFonts w:hint="default" w:ascii="Courier New" w:hAnsi="Courier New"/>
      </w:rPr>
    </w:lvl>
    <w:lvl w:ilvl="2" w:tplc="FCA604FE">
      <w:start w:val="1"/>
      <w:numFmt w:val="bullet"/>
      <w:lvlText w:val=""/>
      <w:lvlJc w:val="left"/>
      <w:pPr>
        <w:ind w:left="2160" w:hanging="360"/>
      </w:pPr>
      <w:rPr>
        <w:rFonts w:hint="default" w:ascii="Wingdings" w:hAnsi="Wingdings"/>
      </w:rPr>
    </w:lvl>
    <w:lvl w:ilvl="3" w:tplc="DF7C29B4">
      <w:start w:val="1"/>
      <w:numFmt w:val="bullet"/>
      <w:lvlText w:val=""/>
      <w:lvlJc w:val="left"/>
      <w:pPr>
        <w:ind w:left="2880" w:hanging="360"/>
      </w:pPr>
      <w:rPr>
        <w:rFonts w:hint="default" w:ascii="Symbol" w:hAnsi="Symbol"/>
      </w:rPr>
    </w:lvl>
    <w:lvl w:ilvl="4" w:tplc="2D76909A">
      <w:start w:val="1"/>
      <w:numFmt w:val="bullet"/>
      <w:lvlText w:val="o"/>
      <w:lvlJc w:val="left"/>
      <w:pPr>
        <w:ind w:left="3600" w:hanging="360"/>
      </w:pPr>
      <w:rPr>
        <w:rFonts w:hint="default" w:ascii="Courier New" w:hAnsi="Courier New"/>
      </w:rPr>
    </w:lvl>
    <w:lvl w:ilvl="5" w:tplc="E4AE79DC">
      <w:start w:val="1"/>
      <w:numFmt w:val="bullet"/>
      <w:lvlText w:val=""/>
      <w:lvlJc w:val="left"/>
      <w:pPr>
        <w:ind w:left="4320" w:hanging="360"/>
      </w:pPr>
      <w:rPr>
        <w:rFonts w:hint="default" w:ascii="Wingdings" w:hAnsi="Wingdings"/>
      </w:rPr>
    </w:lvl>
    <w:lvl w:ilvl="6" w:tplc="8A683C42">
      <w:start w:val="1"/>
      <w:numFmt w:val="bullet"/>
      <w:lvlText w:val=""/>
      <w:lvlJc w:val="left"/>
      <w:pPr>
        <w:ind w:left="5040" w:hanging="360"/>
      </w:pPr>
      <w:rPr>
        <w:rFonts w:hint="default" w:ascii="Symbol" w:hAnsi="Symbol"/>
      </w:rPr>
    </w:lvl>
    <w:lvl w:ilvl="7" w:tplc="1FE62A5A">
      <w:start w:val="1"/>
      <w:numFmt w:val="bullet"/>
      <w:lvlText w:val="o"/>
      <w:lvlJc w:val="left"/>
      <w:pPr>
        <w:ind w:left="5760" w:hanging="360"/>
      </w:pPr>
      <w:rPr>
        <w:rFonts w:hint="default" w:ascii="Courier New" w:hAnsi="Courier New"/>
      </w:rPr>
    </w:lvl>
    <w:lvl w:ilvl="8" w:tplc="3F7CEDFE">
      <w:start w:val="1"/>
      <w:numFmt w:val="bullet"/>
      <w:lvlText w:val=""/>
      <w:lvlJc w:val="left"/>
      <w:pPr>
        <w:ind w:left="6480" w:hanging="360"/>
      </w:pPr>
      <w:rPr>
        <w:rFonts w:hint="default" w:ascii="Wingdings" w:hAnsi="Wingdings"/>
      </w:rPr>
    </w:lvl>
  </w:abstractNum>
  <w:abstractNum w:abstractNumId="6" w15:restartNumberingAfterBreak="0">
    <w:nsid w:val="74B415E8"/>
    <w:multiLevelType w:val="hybridMultilevel"/>
    <w:tmpl w:val="5452698E"/>
    <w:lvl w:ilvl="0" w:tplc="09F8E198">
      <w:start w:val="1"/>
      <w:numFmt w:val="bullet"/>
      <w:lvlText w:val=""/>
      <w:lvlJc w:val="left"/>
      <w:pPr>
        <w:ind w:left="720" w:hanging="360"/>
      </w:pPr>
      <w:rPr>
        <w:rFonts w:hint="default" w:ascii="Symbol" w:hAnsi="Symbol"/>
      </w:rPr>
    </w:lvl>
    <w:lvl w:ilvl="1" w:tplc="34C26B00">
      <w:start w:val="1"/>
      <w:numFmt w:val="bullet"/>
      <w:lvlText w:val="o"/>
      <w:lvlJc w:val="left"/>
      <w:pPr>
        <w:ind w:left="1440" w:hanging="360"/>
      </w:pPr>
      <w:rPr>
        <w:rFonts w:hint="default" w:ascii="Courier New" w:hAnsi="Courier New"/>
      </w:rPr>
    </w:lvl>
    <w:lvl w:ilvl="2" w:tplc="6E1CB71A">
      <w:start w:val="1"/>
      <w:numFmt w:val="bullet"/>
      <w:lvlText w:val=""/>
      <w:lvlJc w:val="left"/>
      <w:pPr>
        <w:ind w:left="2160" w:hanging="360"/>
      </w:pPr>
      <w:rPr>
        <w:rFonts w:hint="default" w:ascii="Wingdings" w:hAnsi="Wingdings"/>
      </w:rPr>
    </w:lvl>
    <w:lvl w:ilvl="3" w:tplc="F482E990">
      <w:start w:val="1"/>
      <w:numFmt w:val="bullet"/>
      <w:lvlText w:val=""/>
      <w:lvlJc w:val="left"/>
      <w:pPr>
        <w:ind w:left="2880" w:hanging="360"/>
      </w:pPr>
      <w:rPr>
        <w:rFonts w:hint="default" w:ascii="Symbol" w:hAnsi="Symbol"/>
      </w:rPr>
    </w:lvl>
    <w:lvl w:ilvl="4" w:tplc="D78EE444">
      <w:start w:val="1"/>
      <w:numFmt w:val="bullet"/>
      <w:lvlText w:val="o"/>
      <w:lvlJc w:val="left"/>
      <w:pPr>
        <w:ind w:left="3600" w:hanging="360"/>
      </w:pPr>
      <w:rPr>
        <w:rFonts w:hint="default" w:ascii="Courier New" w:hAnsi="Courier New"/>
      </w:rPr>
    </w:lvl>
    <w:lvl w:ilvl="5" w:tplc="B906B0CA">
      <w:start w:val="1"/>
      <w:numFmt w:val="bullet"/>
      <w:lvlText w:val=""/>
      <w:lvlJc w:val="left"/>
      <w:pPr>
        <w:ind w:left="4320" w:hanging="360"/>
      </w:pPr>
      <w:rPr>
        <w:rFonts w:hint="default" w:ascii="Wingdings" w:hAnsi="Wingdings"/>
      </w:rPr>
    </w:lvl>
    <w:lvl w:ilvl="6" w:tplc="E12E44F0">
      <w:start w:val="1"/>
      <w:numFmt w:val="bullet"/>
      <w:lvlText w:val=""/>
      <w:lvlJc w:val="left"/>
      <w:pPr>
        <w:ind w:left="5040" w:hanging="360"/>
      </w:pPr>
      <w:rPr>
        <w:rFonts w:hint="default" w:ascii="Symbol" w:hAnsi="Symbol"/>
      </w:rPr>
    </w:lvl>
    <w:lvl w:ilvl="7" w:tplc="01046202">
      <w:start w:val="1"/>
      <w:numFmt w:val="bullet"/>
      <w:lvlText w:val="o"/>
      <w:lvlJc w:val="left"/>
      <w:pPr>
        <w:ind w:left="5760" w:hanging="360"/>
      </w:pPr>
      <w:rPr>
        <w:rFonts w:hint="default" w:ascii="Courier New" w:hAnsi="Courier New"/>
      </w:rPr>
    </w:lvl>
    <w:lvl w:ilvl="8" w:tplc="748A5550">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1585072196">
    <w:abstractNumId w:val="1"/>
  </w:num>
  <w:num w:numId="2" w16cid:durableId="350961933">
    <w:abstractNumId w:val="3"/>
  </w:num>
  <w:num w:numId="3" w16cid:durableId="934283968">
    <w:abstractNumId w:val="2"/>
  </w:num>
  <w:num w:numId="4" w16cid:durableId="1139885535">
    <w:abstractNumId w:val="4"/>
  </w:num>
  <w:num w:numId="5" w16cid:durableId="2094275295">
    <w:abstractNumId w:val="6"/>
  </w:num>
  <w:num w:numId="6" w16cid:durableId="790438689">
    <w:abstractNumId w:val="0"/>
  </w:num>
  <w:num w:numId="7" w16cid:durableId="1944875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E5C3DA"/>
    <w:rsid w:val="00D6770E"/>
    <w:rsid w:val="00F700C0"/>
    <w:rsid w:val="01748AD1"/>
    <w:rsid w:val="0264AE9E"/>
    <w:rsid w:val="027D4B77"/>
    <w:rsid w:val="03574829"/>
    <w:rsid w:val="03CA95F7"/>
    <w:rsid w:val="04ABC7A7"/>
    <w:rsid w:val="04CC24D0"/>
    <w:rsid w:val="05CA2C8E"/>
    <w:rsid w:val="0719C58F"/>
    <w:rsid w:val="07216CA4"/>
    <w:rsid w:val="08564944"/>
    <w:rsid w:val="08F795B2"/>
    <w:rsid w:val="092D5325"/>
    <w:rsid w:val="0A07987A"/>
    <w:rsid w:val="0A138119"/>
    <w:rsid w:val="0A9CE3C6"/>
    <w:rsid w:val="0AA7BDD5"/>
    <w:rsid w:val="0B65BDF0"/>
    <w:rsid w:val="0BCE4703"/>
    <w:rsid w:val="0C7EB4B0"/>
    <w:rsid w:val="0E968277"/>
    <w:rsid w:val="0E9CF204"/>
    <w:rsid w:val="0EEF4106"/>
    <w:rsid w:val="1054C647"/>
    <w:rsid w:val="10A5F20D"/>
    <w:rsid w:val="11C6AAE1"/>
    <w:rsid w:val="128495CD"/>
    <w:rsid w:val="12AADD0B"/>
    <w:rsid w:val="12C07E67"/>
    <w:rsid w:val="133D05B3"/>
    <w:rsid w:val="13422A60"/>
    <w:rsid w:val="136C4D6C"/>
    <w:rsid w:val="13F570FD"/>
    <w:rsid w:val="1401CB40"/>
    <w:rsid w:val="1503005C"/>
    <w:rsid w:val="1548DC5C"/>
    <w:rsid w:val="15E18708"/>
    <w:rsid w:val="17F72803"/>
    <w:rsid w:val="18D498AC"/>
    <w:rsid w:val="18E96E71"/>
    <w:rsid w:val="1A4B4536"/>
    <w:rsid w:val="1B2A42EB"/>
    <w:rsid w:val="1B6C5F18"/>
    <w:rsid w:val="1B9AAE7E"/>
    <w:rsid w:val="1BF09A41"/>
    <w:rsid w:val="1CDA9A19"/>
    <w:rsid w:val="1D85AE4C"/>
    <w:rsid w:val="1DF1A634"/>
    <w:rsid w:val="1EBC0B13"/>
    <w:rsid w:val="1FB6AF47"/>
    <w:rsid w:val="2055CF8A"/>
    <w:rsid w:val="207D43A9"/>
    <w:rsid w:val="21649E3F"/>
    <w:rsid w:val="21F1CA9B"/>
    <w:rsid w:val="22B0D475"/>
    <w:rsid w:val="266B1E37"/>
    <w:rsid w:val="26EE80CA"/>
    <w:rsid w:val="26EEC9EA"/>
    <w:rsid w:val="26F3A201"/>
    <w:rsid w:val="27C5A814"/>
    <w:rsid w:val="28E6C82F"/>
    <w:rsid w:val="29C6BC96"/>
    <w:rsid w:val="2B1D209F"/>
    <w:rsid w:val="2B5555B6"/>
    <w:rsid w:val="2B8A6DA9"/>
    <w:rsid w:val="2BE81239"/>
    <w:rsid w:val="2C4161C6"/>
    <w:rsid w:val="2DF79D66"/>
    <w:rsid w:val="2DFD4925"/>
    <w:rsid w:val="2EDD1CC1"/>
    <w:rsid w:val="2F3C103C"/>
    <w:rsid w:val="2F51AE27"/>
    <w:rsid w:val="30137333"/>
    <w:rsid w:val="309C5146"/>
    <w:rsid w:val="3192F83D"/>
    <w:rsid w:val="34FE9781"/>
    <w:rsid w:val="350E8B5F"/>
    <w:rsid w:val="35B06710"/>
    <w:rsid w:val="36CC0F56"/>
    <w:rsid w:val="36F6A636"/>
    <w:rsid w:val="370C26BA"/>
    <w:rsid w:val="370F92A7"/>
    <w:rsid w:val="37392502"/>
    <w:rsid w:val="37703C93"/>
    <w:rsid w:val="37A571DF"/>
    <w:rsid w:val="37E297AF"/>
    <w:rsid w:val="387676FB"/>
    <w:rsid w:val="3878581B"/>
    <w:rsid w:val="3AC29E5B"/>
    <w:rsid w:val="3B50A9FD"/>
    <w:rsid w:val="3FD4B099"/>
    <w:rsid w:val="40AF8C42"/>
    <w:rsid w:val="4143469A"/>
    <w:rsid w:val="43A0CE60"/>
    <w:rsid w:val="44A4539E"/>
    <w:rsid w:val="45D1E30A"/>
    <w:rsid w:val="45F56854"/>
    <w:rsid w:val="46055372"/>
    <w:rsid w:val="477A8C63"/>
    <w:rsid w:val="47A8E17D"/>
    <w:rsid w:val="47EF6B68"/>
    <w:rsid w:val="4A06B8EC"/>
    <w:rsid w:val="4A4E10DF"/>
    <w:rsid w:val="4A989023"/>
    <w:rsid w:val="4AA54F34"/>
    <w:rsid w:val="4B83FD59"/>
    <w:rsid w:val="4C339E2B"/>
    <w:rsid w:val="4D029ADB"/>
    <w:rsid w:val="4DAD91D9"/>
    <w:rsid w:val="4F39EC1D"/>
    <w:rsid w:val="512EE02B"/>
    <w:rsid w:val="51CDE756"/>
    <w:rsid w:val="52B6C09A"/>
    <w:rsid w:val="52E942B1"/>
    <w:rsid w:val="538877DA"/>
    <w:rsid w:val="540E0362"/>
    <w:rsid w:val="54256149"/>
    <w:rsid w:val="542F4229"/>
    <w:rsid w:val="549BA1CB"/>
    <w:rsid w:val="5535AD10"/>
    <w:rsid w:val="5584869A"/>
    <w:rsid w:val="567E948D"/>
    <w:rsid w:val="5680F36E"/>
    <w:rsid w:val="580B614E"/>
    <w:rsid w:val="5863370A"/>
    <w:rsid w:val="58842677"/>
    <w:rsid w:val="590B3C49"/>
    <w:rsid w:val="595DA0D2"/>
    <w:rsid w:val="5A27ACAC"/>
    <w:rsid w:val="5A87A8FC"/>
    <w:rsid w:val="5AFFE429"/>
    <w:rsid w:val="5CE5D842"/>
    <w:rsid w:val="5F1849ED"/>
    <w:rsid w:val="5F365FE0"/>
    <w:rsid w:val="615146AB"/>
    <w:rsid w:val="621EFBD3"/>
    <w:rsid w:val="63382814"/>
    <w:rsid w:val="637EE337"/>
    <w:rsid w:val="648F3983"/>
    <w:rsid w:val="6643A314"/>
    <w:rsid w:val="666B4AF4"/>
    <w:rsid w:val="66A0A712"/>
    <w:rsid w:val="674FC17C"/>
    <w:rsid w:val="6758859F"/>
    <w:rsid w:val="695A2858"/>
    <w:rsid w:val="697CF84C"/>
    <w:rsid w:val="69823E32"/>
    <w:rsid w:val="69A73EA2"/>
    <w:rsid w:val="69C8F1A2"/>
    <w:rsid w:val="6CF94ECA"/>
    <w:rsid w:val="6D0AE47D"/>
    <w:rsid w:val="6D5C836A"/>
    <w:rsid w:val="6E6AB18C"/>
    <w:rsid w:val="6F6FAD6F"/>
    <w:rsid w:val="6F9CC82C"/>
    <w:rsid w:val="6FB02AC3"/>
    <w:rsid w:val="70C76A20"/>
    <w:rsid w:val="70D8FDA0"/>
    <w:rsid w:val="71B1C12E"/>
    <w:rsid w:val="724B78B7"/>
    <w:rsid w:val="72CA3595"/>
    <w:rsid w:val="7329CD39"/>
    <w:rsid w:val="73755C4F"/>
    <w:rsid w:val="73C47C41"/>
    <w:rsid w:val="759BA719"/>
    <w:rsid w:val="75E31FAF"/>
    <w:rsid w:val="7614FB3E"/>
    <w:rsid w:val="76B703CD"/>
    <w:rsid w:val="76FE376C"/>
    <w:rsid w:val="78921620"/>
    <w:rsid w:val="789F7BB4"/>
    <w:rsid w:val="78D286AD"/>
    <w:rsid w:val="7930FE90"/>
    <w:rsid w:val="7B6C9730"/>
    <w:rsid w:val="7DA45AF5"/>
    <w:rsid w:val="7DC8E54A"/>
    <w:rsid w:val="7E1134E2"/>
    <w:rsid w:val="7E2B3E86"/>
    <w:rsid w:val="7E68D8F6"/>
    <w:rsid w:val="7EDF808C"/>
    <w:rsid w:val="7F2E43D0"/>
    <w:rsid w:val="7FE5C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C3DA"/>
  <w15:chartTrackingRefBased/>
  <w15:docId w15:val="{4A67969B-12C9-4D3B-BBB2-3A49372F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59f5ce1151c346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 Pakenham</dc:creator>
  <keywords/>
  <dc:description/>
  <lastModifiedBy>Ryan Anderson</lastModifiedBy>
  <revision>5</revision>
  <dcterms:created xsi:type="dcterms:W3CDTF">2024-08-21T17:11:00.0000000Z</dcterms:created>
  <dcterms:modified xsi:type="dcterms:W3CDTF">2024-10-22T22:14:21.9110104Z</dcterms:modified>
</coreProperties>
</file>