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7111E" w14:textId="6C35226B" w:rsidR="00C875AA" w:rsidRDefault="00C875AA">
      <w:pPr>
        <w:pStyle w:val="BodyText"/>
        <w:rPr>
          <w:rFonts w:ascii="Times New Roman"/>
          <w:i w:val="0"/>
          <w:sz w:val="20"/>
        </w:rPr>
      </w:pPr>
    </w:p>
    <w:p w14:paraId="6C27111F" w14:textId="3342E48B" w:rsidR="00C875AA" w:rsidRDefault="00C875AA">
      <w:pPr>
        <w:pStyle w:val="BodyText"/>
        <w:spacing w:before="25" w:after="1"/>
        <w:rPr>
          <w:rFonts w:ascii="Times New Roman"/>
          <w:i w:val="0"/>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0"/>
        <w:gridCol w:w="2340"/>
        <w:gridCol w:w="2340"/>
        <w:gridCol w:w="2340"/>
      </w:tblGrid>
      <w:tr w:rsidR="00C875AA" w14:paraId="6C271123" w14:textId="77777777">
        <w:trPr>
          <w:trHeight w:val="466"/>
        </w:trPr>
        <w:tc>
          <w:tcPr>
            <w:tcW w:w="4680" w:type="dxa"/>
            <w:gridSpan w:val="2"/>
          </w:tcPr>
          <w:p w14:paraId="6C271120" w14:textId="6E858D89" w:rsidR="00C875AA" w:rsidRPr="00EB4C6E" w:rsidRDefault="00D10756">
            <w:pPr>
              <w:pStyle w:val="TableParagraph"/>
              <w:rPr>
                <w:bCs/>
              </w:rPr>
            </w:pPr>
            <w:r>
              <w:rPr>
                <w:b/>
              </w:rPr>
              <w:t>Teacher</w:t>
            </w:r>
            <w:r>
              <w:rPr>
                <w:b/>
                <w:spacing w:val="-7"/>
              </w:rPr>
              <w:t xml:space="preserve"> </w:t>
            </w:r>
            <w:r>
              <w:rPr>
                <w:b/>
                <w:spacing w:val="-2"/>
              </w:rPr>
              <w:t>Candidate:</w:t>
            </w:r>
            <w:r w:rsidR="00EB4C6E">
              <w:rPr>
                <w:b/>
                <w:spacing w:val="-2"/>
              </w:rPr>
              <w:t xml:space="preserve"> </w:t>
            </w:r>
            <w:r w:rsidR="00EB4C6E">
              <w:rPr>
                <w:bCs/>
                <w:spacing w:val="-2"/>
              </w:rPr>
              <w:t>Ryley Haynes</w:t>
            </w:r>
          </w:p>
        </w:tc>
        <w:tc>
          <w:tcPr>
            <w:tcW w:w="2340" w:type="dxa"/>
          </w:tcPr>
          <w:p w14:paraId="6C271121" w14:textId="10729366" w:rsidR="00C875AA" w:rsidRPr="00EB4C6E" w:rsidRDefault="00D10756">
            <w:pPr>
              <w:pStyle w:val="TableParagraph"/>
              <w:ind w:left="102"/>
              <w:rPr>
                <w:bCs/>
              </w:rPr>
            </w:pPr>
            <w:r>
              <w:rPr>
                <w:b/>
                <w:spacing w:val="-2"/>
              </w:rPr>
              <w:t>Date:</w:t>
            </w:r>
            <w:r w:rsidR="00EB4C6E">
              <w:rPr>
                <w:bCs/>
                <w:spacing w:val="-2"/>
              </w:rPr>
              <w:t xml:space="preserve"> </w:t>
            </w:r>
            <w:r w:rsidR="00987D58">
              <w:rPr>
                <w:bCs/>
                <w:spacing w:val="-2"/>
              </w:rPr>
              <w:t>Nov. 19</w:t>
            </w:r>
            <w:r w:rsidR="00987D58" w:rsidRPr="00987D58">
              <w:rPr>
                <w:bCs/>
                <w:spacing w:val="-2"/>
                <w:vertAlign w:val="superscript"/>
              </w:rPr>
              <w:t>th</w:t>
            </w:r>
            <w:r w:rsidR="00987D58">
              <w:rPr>
                <w:bCs/>
                <w:spacing w:val="-2"/>
              </w:rPr>
              <w:t xml:space="preserve"> 2024</w:t>
            </w:r>
          </w:p>
        </w:tc>
        <w:tc>
          <w:tcPr>
            <w:tcW w:w="2340" w:type="dxa"/>
          </w:tcPr>
          <w:p w14:paraId="6C271122" w14:textId="468EE438" w:rsidR="00C875AA" w:rsidRPr="00E31606" w:rsidRDefault="00D10756">
            <w:pPr>
              <w:pStyle w:val="TableParagraph"/>
              <w:ind w:left="102"/>
              <w:rPr>
                <w:bCs/>
              </w:rPr>
            </w:pPr>
            <w:r>
              <w:rPr>
                <w:b/>
                <w:spacing w:val="-2"/>
              </w:rPr>
              <w:t>Title:</w:t>
            </w:r>
            <w:r w:rsidR="00E31606">
              <w:rPr>
                <w:b/>
                <w:spacing w:val="-2"/>
              </w:rPr>
              <w:t xml:space="preserve"> </w:t>
            </w:r>
            <w:r w:rsidR="00F30F6E">
              <w:rPr>
                <w:bCs/>
                <w:spacing w:val="-2"/>
              </w:rPr>
              <w:t xml:space="preserve">Sociocultural </w:t>
            </w:r>
            <w:r w:rsidR="00175936">
              <w:rPr>
                <w:bCs/>
                <w:spacing w:val="-2"/>
              </w:rPr>
              <w:t xml:space="preserve">Slam </w:t>
            </w:r>
            <w:r w:rsidR="00F30F6E">
              <w:rPr>
                <w:bCs/>
                <w:spacing w:val="-2"/>
              </w:rPr>
              <w:t>Poetry</w:t>
            </w:r>
            <w:r w:rsidR="00175936">
              <w:rPr>
                <w:bCs/>
                <w:spacing w:val="-2"/>
              </w:rPr>
              <w:t xml:space="preserve"> Project</w:t>
            </w:r>
          </w:p>
        </w:tc>
      </w:tr>
      <w:tr w:rsidR="00C875AA" w14:paraId="6C271128" w14:textId="77777777">
        <w:trPr>
          <w:trHeight w:val="465"/>
        </w:trPr>
        <w:tc>
          <w:tcPr>
            <w:tcW w:w="2340" w:type="dxa"/>
          </w:tcPr>
          <w:p w14:paraId="6C271124" w14:textId="7DD24D65" w:rsidR="00C875AA" w:rsidRPr="00987D58" w:rsidRDefault="00D10756">
            <w:pPr>
              <w:pStyle w:val="TableParagraph"/>
              <w:rPr>
                <w:bCs/>
              </w:rPr>
            </w:pPr>
            <w:r>
              <w:rPr>
                <w:b/>
                <w:spacing w:val="-2"/>
              </w:rPr>
              <w:t>Grade:</w:t>
            </w:r>
            <w:r w:rsidR="00987D58">
              <w:rPr>
                <w:b/>
                <w:spacing w:val="-2"/>
              </w:rPr>
              <w:t xml:space="preserve"> </w:t>
            </w:r>
            <w:r w:rsidR="006A05CE">
              <w:rPr>
                <w:bCs/>
                <w:spacing w:val="-2"/>
              </w:rPr>
              <w:t>7</w:t>
            </w:r>
          </w:p>
        </w:tc>
        <w:tc>
          <w:tcPr>
            <w:tcW w:w="2340" w:type="dxa"/>
          </w:tcPr>
          <w:p w14:paraId="6C271125" w14:textId="7E7A171F" w:rsidR="00C875AA" w:rsidRPr="00987D58" w:rsidRDefault="00D10756">
            <w:pPr>
              <w:pStyle w:val="TableParagraph"/>
              <w:rPr>
                <w:bCs/>
              </w:rPr>
            </w:pPr>
            <w:r>
              <w:rPr>
                <w:b/>
                <w:spacing w:val="-2"/>
              </w:rPr>
              <w:t>Subject:</w:t>
            </w:r>
            <w:r w:rsidR="00987D58">
              <w:rPr>
                <w:b/>
                <w:spacing w:val="-2"/>
              </w:rPr>
              <w:t xml:space="preserve"> </w:t>
            </w:r>
            <w:r w:rsidR="00E31606">
              <w:rPr>
                <w:bCs/>
                <w:spacing w:val="-2"/>
              </w:rPr>
              <w:t>ELA</w:t>
            </w:r>
          </w:p>
        </w:tc>
        <w:tc>
          <w:tcPr>
            <w:tcW w:w="2340" w:type="dxa"/>
          </w:tcPr>
          <w:p w14:paraId="6C271126" w14:textId="2603DC28" w:rsidR="00C875AA" w:rsidRPr="00E31606" w:rsidRDefault="00D10756">
            <w:pPr>
              <w:pStyle w:val="TableParagraph"/>
              <w:ind w:left="102"/>
              <w:rPr>
                <w:bCs/>
              </w:rPr>
            </w:pPr>
            <w:r>
              <w:rPr>
                <w:b/>
                <w:spacing w:val="-2"/>
              </w:rPr>
              <w:t>Unit:</w:t>
            </w:r>
            <w:r w:rsidR="00E31606">
              <w:rPr>
                <w:b/>
                <w:spacing w:val="-2"/>
              </w:rPr>
              <w:t xml:space="preserve"> </w:t>
            </w:r>
            <w:r w:rsidR="00D8530B">
              <w:rPr>
                <w:bCs/>
                <w:spacing w:val="-2"/>
              </w:rPr>
              <w:t>Reading</w:t>
            </w:r>
          </w:p>
        </w:tc>
        <w:tc>
          <w:tcPr>
            <w:tcW w:w="2340" w:type="dxa"/>
          </w:tcPr>
          <w:p w14:paraId="6C271127" w14:textId="12C7A3A9" w:rsidR="00C875AA" w:rsidRPr="00E31606" w:rsidRDefault="00D10756">
            <w:pPr>
              <w:pStyle w:val="TableParagraph"/>
              <w:ind w:left="102"/>
              <w:rPr>
                <w:bCs/>
              </w:rPr>
            </w:pPr>
            <w:r>
              <w:rPr>
                <w:b/>
              </w:rPr>
              <w:t>Lesson</w:t>
            </w:r>
            <w:r>
              <w:rPr>
                <w:b/>
                <w:spacing w:val="-6"/>
              </w:rPr>
              <w:t xml:space="preserve"> </w:t>
            </w:r>
            <w:r>
              <w:rPr>
                <w:b/>
                <w:spacing w:val="-5"/>
              </w:rPr>
              <w:t>#:</w:t>
            </w:r>
            <w:r w:rsidR="00E31606">
              <w:rPr>
                <w:b/>
                <w:spacing w:val="-5"/>
              </w:rPr>
              <w:t xml:space="preserve"> </w:t>
            </w:r>
            <w:r w:rsidR="00E31606">
              <w:rPr>
                <w:bCs/>
                <w:spacing w:val="-5"/>
              </w:rPr>
              <w:t>1</w:t>
            </w:r>
            <w:r w:rsidR="006A05CE">
              <w:rPr>
                <w:bCs/>
                <w:spacing w:val="-5"/>
              </w:rPr>
              <w:t>-</w:t>
            </w:r>
            <w:r w:rsidR="00B57298">
              <w:rPr>
                <w:bCs/>
                <w:spacing w:val="-5"/>
              </w:rPr>
              <w:t>5</w:t>
            </w:r>
          </w:p>
        </w:tc>
      </w:tr>
      <w:tr w:rsidR="00C875AA" w14:paraId="6C27112B" w14:textId="77777777">
        <w:trPr>
          <w:trHeight w:val="465"/>
        </w:trPr>
        <w:tc>
          <w:tcPr>
            <w:tcW w:w="4680" w:type="dxa"/>
            <w:gridSpan w:val="2"/>
          </w:tcPr>
          <w:p w14:paraId="6C271129" w14:textId="1CCD9F33" w:rsidR="00C875AA" w:rsidRDefault="00D10756">
            <w:pPr>
              <w:pStyle w:val="TableParagraph"/>
              <w:rPr>
                <w:b/>
              </w:rPr>
            </w:pPr>
            <w:r>
              <w:rPr>
                <w:b/>
              </w:rPr>
              <w:t>Core</w:t>
            </w:r>
            <w:r>
              <w:rPr>
                <w:b/>
                <w:spacing w:val="-4"/>
              </w:rPr>
              <w:t xml:space="preserve"> </w:t>
            </w:r>
            <w:r>
              <w:rPr>
                <w:b/>
                <w:spacing w:val="-2"/>
              </w:rPr>
              <w:t>Competency:</w:t>
            </w:r>
            <w:r w:rsidR="007102B9">
              <w:rPr>
                <w:b/>
                <w:spacing w:val="-2"/>
              </w:rPr>
              <w:t xml:space="preserve"> </w:t>
            </w:r>
            <w:r w:rsidR="007102B9" w:rsidRPr="00FB17BC">
              <w:rPr>
                <w:bCs/>
                <w:spacing w:val="-2"/>
              </w:rPr>
              <w:t>Communication</w:t>
            </w:r>
          </w:p>
        </w:tc>
        <w:tc>
          <w:tcPr>
            <w:tcW w:w="4680" w:type="dxa"/>
            <w:gridSpan w:val="2"/>
          </w:tcPr>
          <w:p w14:paraId="6C27112A" w14:textId="502B9EB2" w:rsidR="00C875AA" w:rsidRDefault="00D10756">
            <w:pPr>
              <w:pStyle w:val="TableParagraph"/>
              <w:ind w:left="102"/>
              <w:rPr>
                <w:b/>
              </w:rPr>
            </w:pPr>
            <w:r>
              <w:rPr>
                <w:b/>
                <w:spacing w:val="-2"/>
              </w:rPr>
              <w:t>Profile:</w:t>
            </w:r>
            <w:r w:rsidR="000B27B7">
              <w:rPr>
                <w:b/>
                <w:spacing w:val="-2"/>
              </w:rPr>
              <w:t xml:space="preserve"> </w:t>
            </w:r>
            <w:r w:rsidR="000B27B7" w:rsidRPr="003E7D5E">
              <w:rPr>
                <w:bCs/>
                <w:spacing w:val="-2"/>
              </w:rPr>
              <w:t xml:space="preserve">I can communicate confidently, using forms and strategies </w:t>
            </w:r>
            <w:r w:rsidR="00F4053B" w:rsidRPr="003E7D5E">
              <w:rPr>
                <w:bCs/>
                <w:spacing w:val="-2"/>
              </w:rPr>
              <w:t>that show attention to my audience and purpose (</w:t>
            </w:r>
            <w:r w:rsidR="003E7D5E">
              <w:rPr>
                <w:bCs/>
                <w:spacing w:val="-2"/>
              </w:rPr>
              <w:t>5)</w:t>
            </w:r>
          </w:p>
        </w:tc>
      </w:tr>
      <w:tr w:rsidR="00C875AA" w14:paraId="6C27112E" w14:textId="77777777">
        <w:trPr>
          <w:trHeight w:val="466"/>
        </w:trPr>
        <w:tc>
          <w:tcPr>
            <w:tcW w:w="4680" w:type="dxa"/>
            <w:gridSpan w:val="2"/>
          </w:tcPr>
          <w:p w14:paraId="6C27112C" w14:textId="3013591E" w:rsidR="00C875AA" w:rsidRPr="00964E1F" w:rsidRDefault="00D10756">
            <w:pPr>
              <w:pStyle w:val="TableParagraph"/>
              <w:rPr>
                <w:bCs/>
              </w:rPr>
            </w:pPr>
            <w:r>
              <w:rPr>
                <w:b/>
              </w:rPr>
              <w:t>Big</w:t>
            </w:r>
            <w:r>
              <w:rPr>
                <w:b/>
                <w:spacing w:val="-5"/>
              </w:rPr>
              <w:t xml:space="preserve"> </w:t>
            </w:r>
            <w:r>
              <w:rPr>
                <w:b/>
                <w:spacing w:val="-2"/>
              </w:rPr>
              <w:t>Idea:</w:t>
            </w:r>
            <w:r w:rsidR="00A2738D">
              <w:rPr>
                <w:b/>
                <w:spacing w:val="-2"/>
              </w:rPr>
              <w:t xml:space="preserve"> </w:t>
            </w:r>
            <w:r w:rsidR="00964E1F">
              <w:rPr>
                <w:bCs/>
                <w:spacing w:val="-2"/>
              </w:rPr>
              <w:t>exploring stories and other texts helps us understand ourselves and make connections to others and to the world</w:t>
            </w:r>
          </w:p>
        </w:tc>
        <w:tc>
          <w:tcPr>
            <w:tcW w:w="4680" w:type="dxa"/>
            <w:gridSpan w:val="2"/>
          </w:tcPr>
          <w:p w14:paraId="6C27112D" w14:textId="0321AFC2" w:rsidR="00C875AA" w:rsidRPr="00964E1F" w:rsidRDefault="00D10756">
            <w:pPr>
              <w:pStyle w:val="TableParagraph"/>
              <w:ind w:left="102"/>
              <w:rPr>
                <w:bCs/>
              </w:rPr>
            </w:pPr>
            <w:r>
              <w:rPr>
                <w:b/>
                <w:spacing w:val="-2"/>
              </w:rPr>
              <w:t>Content:</w:t>
            </w:r>
            <w:r w:rsidR="002F4E75">
              <w:rPr>
                <w:b/>
                <w:spacing w:val="-2"/>
              </w:rPr>
              <w:t xml:space="preserve"> </w:t>
            </w:r>
            <w:r w:rsidR="002F4E75" w:rsidRPr="00FB17BC">
              <w:rPr>
                <w:bCs/>
                <w:spacing w:val="-2"/>
              </w:rPr>
              <w:t xml:space="preserve">1) forms, functions, and genres of text 2) </w:t>
            </w:r>
            <w:r w:rsidR="0059006F">
              <w:rPr>
                <w:bCs/>
                <w:spacing w:val="-2"/>
              </w:rPr>
              <w:t xml:space="preserve">literary elements 3) </w:t>
            </w:r>
            <w:r w:rsidR="00FB687C" w:rsidRPr="00FB17BC">
              <w:rPr>
                <w:bCs/>
                <w:spacing w:val="-2"/>
              </w:rPr>
              <w:t>oral language strategies</w:t>
            </w:r>
            <w:r w:rsidR="00CD40D9" w:rsidRPr="00FB17BC">
              <w:rPr>
                <w:bCs/>
                <w:spacing w:val="-2"/>
              </w:rPr>
              <w:t xml:space="preserve"> </w:t>
            </w:r>
            <w:r w:rsidR="0059006F">
              <w:rPr>
                <w:bCs/>
                <w:spacing w:val="-2"/>
              </w:rPr>
              <w:t>4</w:t>
            </w:r>
            <w:r w:rsidR="00CD40D9" w:rsidRPr="00FB17BC">
              <w:rPr>
                <w:bCs/>
                <w:spacing w:val="-2"/>
              </w:rPr>
              <w:t>) features of oral language</w:t>
            </w:r>
          </w:p>
        </w:tc>
      </w:tr>
      <w:tr w:rsidR="00C875AA" w14:paraId="6C271130" w14:textId="77777777">
        <w:trPr>
          <w:trHeight w:val="465"/>
        </w:trPr>
        <w:tc>
          <w:tcPr>
            <w:tcW w:w="9360" w:type="dxa"/>
            <w:gridSpan w:val="4"/>
          </w:tcPr>
          <w:p w14:paraId="6C27112F" w14:textId="28BE5A0B" w:rsidR="00C875AA" w:rsidRPr="001E12E7" w:rsidRDefault="00D10756">
            <w:pPr>
              <w:pStyle w:val="TableParagraph"/>
              <w:rPr>
                <w:bCs/>
              </w:rPr>
            </w:pPr>
            <w:r>
              <w:rPr>
                <w:b/>
              </w:rPr>
              <w:t>Essential</w:t>
            </w:r>
            <w:r>
              <w:rPr>
                <w:b/>
                <w:spacing w:val="-9"/>
              </w:rPr>
              <w:t xml:space="preserve"> </w:t>
            </w:r>
            <w:r>
              <w:rPr>
                <w:b/>
                <w:spacing w:val="-2"/>
              </w:rPr>
              <w:t>Question:</w:t>
            </w:r>
            <w:r w:rsidR="001E12E7">
              <w:rPr>
                <w:b/>
                <w:spacing w:val="-2"/>
              </w:rPr>
              <w:t xml:space="preserve"> </w:t>
            </w:r>
            <w:r w:rsidR="004C0A64">
              <w:rPr>
                <w:bCs/>
                <w:spacing w:val="-2"/>
              </w:rPr>
              <w:t xml:space="preserve">Can students use their </w:t>
            </w:r>
            <w:r w:rsidR="00CF7F41">
              <w:rPr>
                <w:bCs/>
                <w:spacing w:val="-2"/>
              </w:rPr>
              <w:t>research and voice to</w:t>
            </w:r>
            <w:r w:rsidR="00A23C50">
              <w:rPr>
                <w:bCs/>
                <w:spacing w:val="-2"/>
              </w:rPr>
              <w:t xml:space="preserve"> expressively</w:t>
            </w:r>
            <w:r w:rsidR="00CF7F41">
              <w:rPr>
                <w:bCs/>
                <w:spacing w:val="-2"/>
              </w:rPr>
              <w:t xml:space="preserve"> </w:t>
            </w:r>
            <w:r w:rsidR="00E57707">
              <w:rPr>
                <w:bCs/>
                <w:spacing w:val="-2"/>
              </w:rPr>
              <w:t>draw</w:t>
            </w:r>
            <w:r w:rsidR="00CF7F41">
              <w:rPr>
                <w:bCs/>
                <w:spacing w:val="-2"/>
              </w:rPr>
              <w:t xml:space="preserve"> attention to their chosen </w:t>
            </w:r>
            <w:r w:rsidR="00A519BB">
              <w:rPr>
                <w:bCs/>
                <w:spacing w:val="-2"/>
              </w:rPr>
              <w:t>topic</w:t>
            </w:r>
            <w:r w:rsidR="007F56DB">
              <w:rPr>
                <w:bCs/>
                <w:spacing w:val="-2"/>
              </w:rPr>
              <w:t xml:space="preserve"> while sharing with the class</w:t>
            </w:r>
            <w:r w:rsidR="00581535">
              <w:rPr>
                <w:bCs/>
                <w:spacing w:val="-2"/>
              </w:rPr>
              <w:t xml:space="preserve"> </w:t>
            </w:r>
            <w:r w:rsidR="00E57707">
              <w:rPr>
                <w:bCs/>
                <w:spacing w:val="-2"/>
              </w:rPr>
              <w:t>in a poetry reading?</w:t>
            </w:r>
          </w:p>
        </w:tc>
      </w:tr>
      <w:tr w:rsidR="00C875AA" w14:paraId="6C271132" w14:textId="77777777">
        <w:trPr>
          <w:trHeight w:val="466"/>
        </w:trPr>
        <w:tc>
          <w:tcPr>
            <w:tcW w:w="9360" w:type="dxa"/>
            <w:gridSpan w:val="4"/>
          </w:tcPr>
          <w:p w14:paraId="6C271131" w14:textId="5F58708C" w:rsidR="00C875AA" w:rsidRPr="00D912A6" w:rsidRDefault="00D10756">
            <w:pPr>
              <w:pStyle w:val="TableParagraph"/>
              <w:rPr>
                <w:bCs/>
              </w:rPr>
            </w:pPr>
            <w:r>
              <w:rPr>
                <w:b/>
              </w:rPr>
              <w:t>Curricular</w:t>
            </w:r>
            <w:r>
              <w:rPr>
                <w:b/>
                <w:spacing w:val="-10"/>
              </w:rPr>
              <w:t xml:space="preserve"> </w:t>
            </w:r>
            <w:r>
              <w:rPr>
                <w:b/>
                <w:spacing w:val="-2"/>
              </w:rPr>
              <w:t>Competencies:</w:t>
            </w:r>
            <w:r w:rsidR="00A519BB">
              <w:rPr>
                <w:b/>
                <w:spacing w:val="-2"/>
              </w:rPr>
              <w:t xml:space="preserve"> </w:t>
            </w:r>
            <w:r w:rsidR="00D912A6">
              <w:rPr>
                <w:bCs/>
                <w:spacing w:val="-2"/>
              </w:rPr>
              <w:t xml:space="preserve">1) access information and ideas for </w:t>
            </w:r>
            <w:r w:rsidR="00D34733">
              <w:rPr>
                <w:bCs/>
                <w:spacing w:val="-2"/>
              </w:rPr>
              <w:t xml:space="preserve">diverse purposes and from a variety of sources and evaluate their relevance, accuracy, and reliability </w:t>
            </w:r>
            <w:r w:rsidR="00022A1E">
              <w:rPr>
                <w:bCs/>
                <w:spacing w:val="-2"/>
              </w:rPr>
              <w:t xml:space="preserve">2) </w:t>
            </w:r>
            <w:r w:rsidR="009C5EA2">
              <w:rPr>
                <w:bCs/>
                <w:spacing w:val="-2"/>
              </w:rPr>
              <w:t xml:space="preserve">respond to text in personal, creative and critical ways </w:t>
            </w:r>
            <w:r w:rsidR="00022A1E">
              <w:rPr>
                <w:bCs/>
                <w:spacing w:val="-2"/>
              </w:rPr>
              <w:t>3</w:t>
            </w:r>
            <w:r w:rsidR="00D34733">
              <w:rPr>
                <w:bCs/>
                <w:spacing w:val="-2"/>
              </w:rPr>
              <w:t xml:space="preserve">) </w:t>
            </w:r>
            <w:r w:rsidR="00D97058">
              <w:rPr>
                <w:bCs/>
                <w:spacing w:val="-2"/>
              </w:rPr>
              <w:t>use writing</w:t>
            </w:r>
            <w:r w:rsidR="00663358">
              <w:rPr>
                <w:bCs/>
                <w:spacing w:val="-2"/>
              </w:rPr>
              <w:t xml:space="preserve"> and design processes to plan, develop, and create engaging and meaningful literary and informational texts for a variety of</w:t>
            </w:r>
            <w:r w:rsidR="00022A1E">
              <w:rPr>
                <w:bCs/>
                <w:spacing w:val="-2"/>
              </w:rPr>
              <w:t xml:space="preserve"> purposes and audiences</w:t>
            </w:r>
          </w:p>
        </w:tc>
      </w:tr>
      <w:tr w:rsidR="00C875AA" w14:paraId="6C271134" w14:textId="77777777">
        <w:trPr>
          <w:trHeight w:val="465"/>
        </w:trPr>
        <w:tc>
          <w:tcPr>
            <w:tcW w:w="9360" w:type="dxa"/>
            <w:gridSpan w:val="4"/>
          </w:tcPr>
          <w:p w14:paraId="6C271133" w14:textId="27164B1F" w:rsidR="00C875AA" w:rsidRPr="00BB4161" w:rsidRDefault="00D10756" w:rsidP="00393F40">
            <w:pPr>
              <w:pStyle w:val="TableParagraph"/>
              <w:rPr>
                <w:bCs/>
                <w:spacing w:val="-2"/>
              </w:rPr>
            </w:pPr>
            <w:r>
              <w:rPr>
                <w:b/>
              </w:rPr>
              <w:t>Indigenous</w:t>
            </w:r>
            <w:r>
              <w:rPr>
                <w:b/>
                <w:spacing w:val="-9"/>
              </w:rPr>
              <w:t xml:space="preserve"> </w:t>
            </w:r>
            <w:r>
              <w:rPr>
                <w:b/>
              </w:rPr>
              <w:t>Perspectives</w:t>
            </w:r>
            <w:r>
              <w:rPr>
                <w:b/>
                <w:spacing w:val="-8"/>
              </w:rPr>
              <w:t xml:space="preserve"> </w:t>
            </w:r>
            <w:r>
              <w:rPr>
                <w:b/>
              </w:rPr>
              <w:t>and</w:t>
            </w:r>
            <w:r>
              <w:rPr>
                <w:b/>
                <w:spacing w:val="-8"/>
              </w:rPr>
              <w:t xml:space="preserve"> </w:t>
            </w:r>
            <w:r>
              <w:rPr>
                <w:b/>
                <w:spacing w:val="-2"/>
              </w:rPr>
              <w:t>FPPL:</w:t>
            </w:r>
            <w:r w:rsidR="00BB4161">
              <w:rPr>
                <w:b/>
                <w:spacing w:val="-2"/>
              </w:rPr>
              <w:t xml:space="preserve"> </w:t>
            </w:r>
            <w:r w:rsidR="00BB4161" w:rsidRPr="00BB4161">
              <w:rPr>
                <w:bCs/>
                <w:spacing w:val="-2"/>
              </w:rPr>
              <w:t>Learning ultimately supports the well-being of the self, the family, the community, the land, the spirits, and the ancestors.</w:t>
            </w:r>
          </w:p>
        </w:tc>
      </w:tr>
      <w:tr w:rsidR="00C875AA" w14:paraId="6C271136" w14:textId="77777777">
        <w:trPr>
          <w:trHeight w:val="466"/>
        </w:trPr>
        <w:tc>
          <w:tcPr>
            <w:tcW w:w="9360" w:type="dxa"/>
            <w:gridSpan w:val="4"/>
          </w:tcPr>
          <w:p w14:paraId="6C271135" w14:textId="277C75CA" w:rsidR="00C875AA" w:rsidRPr="007358A3" w:rsidRDefault="00D10756">
            <w:pPr>
              <w:pStyle w:val="TableParagraph"/>
              <w:rPr>
                <w:bCs/>
              </w:rPr>
            </w:pPr>
            <w:r>
              <w:rPr>
                <w:b/>
              </w:rPr>
              <w:t>Learning</w:t>
            </w:r>
            <w:r>
              <w:rPr>
                <w:b/>
                <w:spacing w:val="-8"/>
              </w:rPr>
              <w:t xml:space="preserve"> </w:t>
            </w:r>
            <w:r>
              <w:rPr>
                <w:b/>
                <w:spacing w:val="-2"/>
              </w:rPr>
              <w:t>Intention:</w:t>
            </w:r>
            <w:r w:rsidR="00BD7231">
              <w:rPr>
                <w:b/>
                <w:spacing w:val="-2"/>
              </w:rPr>
              <w:t xml:space="preserve"> </w:t>
            </w:r>
            <w:r w:rsidR="003669A6">
              <w:rPr>
                <w:bCs/>
                <w:spacing w:val="-2"/>
              </w:rPr>
              <w:t xml:space="preserve">Students </w:t>
            </w:r>
            <w:r w:rsidR="00DF3B49">
              <w:rPr>
                <w:bCs/>
                <w:spacing w:val="-2"/>
              </w:rPr>
              <w:t>will develop skills in both written and oral communication, focusing on their emotional expression and perspective</w:t>
            </w:r>
            <w:r w:rsidR="0025623A">
              <w:rPr>
                <w:bCs/>
                <w:spacing w:val="-2"/>
              </w:rPr>
              <w:t xml:space="preserve"> </w:t>
            </w:r>
            <w:r w:rsidR="00DF3B49">
              <w:rPr>
                <w:bCs/>
                <w:spacing w:val="-2"/>
              </w:rPr>
              <w:t>through their slam poetry read</w:t>
            </w:r>
            <w:r w:rsidR="0025623A">
              <w:rPr>
                <w:bCs/>
                <w:spacing w:val="-2"/>
              </w:rPr>
              <w:t>ing</w:t>
            </w:r>
            <w:r w:rsidR="00DF3B49">
              <w:rPr>
                <w:bCs/>
                <w:spacing w:val="-2"/>
              </w:rPr>
              <w:t>.</w:t>
            </w:r>
          </w:p>
        </w:tc>
      </w:tr>
      <w:tr w:rsidR="00C875AA" w14:paraId="6C271138" w14:textId="77777777">
        <w:trPr>
          <w:trHeight w:val="466"/>
        </w:trPr>
        <w:tc>
          <w:tcPr>
            <w:tcW w:w="9360" w:type="dxa"/>
            <w:gridSpan w:val="4"/>
          </w:tcPr>
          <w:p w14:paraId="6C271137" w14:textId="7F4173F3" w:rsidR="00C875AA" w:rsidRPr="00C0075B" w:rsidRDefault="00D10756">
            <w:pPr>
              <w:pStyle w:val="TableParagraph"/>
              <w:rPr>
                <w:bCs/>
              </w:rPr>
            </w:pPr>
            <w:r>
              <w:rPr>
                <w:b/>
                <w:spacing w:val="-2"/>
              </w:rPr>
              <w:t>Materials:</w:t>
            </w:r>
            <w:r w:rsidR="00C0075B">
              <w:rPr>
                <w:b/>
                <w:spacing w:val="-2"/>
              </w:rPr>
              <w:t xml:space="preserve"> </w:t>
            </w:r>
            <w:r w:rsidR="00FE4AA3">
              <w:rPr>
                <w:bCs/>
                <w:spacing w:val="-2"/>
              </w:rPr>
              <w:t>access to YouTube for online slam poetry performance</w:t>
            </w:r>
            <w:r w:rsidR="00E9113C">
              <w:rPr>
                <w:bCs/>
                <w:spacing w:val="-2"/>
              </w:rPr>
              <w:t>, a</w:t>
            </w:r>
            <w:r w:rsidR="00C0075B">
              <w:rPr>
                <w:bCs/>
                <w:spacing w:val="-2"/>
              </w:rPr>
              <w:t>ccess to school laptops or computer lab</w:t>
            </w:r>
            <w:r w:rsidR="00E9113C">
              <w:rPr>
                <w:bCs/>
                <w:spacing w:val="-2"/>
              </w:rPr>
              <w:t xml:space="preserve">, </w:t>
            </w:r>
            <w:r w:rsidR="00BB4161">
              <w:rPr>
                <w:bCs/>
                <w:spacing w:val="-2"/>
              </w:rPr>
              <w:t>whiteboard for brainstorming</w:t>
            </w:r>
            <w:r w:rsidR="00E752B7">
              <w:rPr>
                <w:bCs/>
                <w:spacing w:val="-2"/>
              </w:rPr>
              <w:t xml:space="preserve">, printer access </w:t>
            </w:r>
          </w:p>
        </w:tc>
      </w:tr>
    </w:tbl>
    <w:p w14:paraId="6C271139" w14:textId="24CCF97C" w:rsidR="00C875AA" w:rsidRDefault="00C875AA">
      <w:pPr>
        <w:pStyle w:val="BodyText"/>
        <w:rPr>
          <w:rFonts w:ascii="Times New Roman"/>
          <w:i w:val="0"/>
        </w:rPr>
      </w:pPr>
    </w:p>
    <w:p w14:paraId="6C27113A" w14:textId="6261C17E" w:rsidR="00C875AA" w:rsidRDefault="00C875AA">
      <w:pPr>
        <w:pStyle w:val="BodyText"/>
        <w:spacing w:before="63"/>
        <w:rPr>
          <w:rFonts w:ascii="Times New Roman"/>
          <w:i w:val="0"/>
        </w:rPr>
      </w:pPr>
    </w:p>
    <w:p w14:paraId="619F761B" w14:textId="77777777" w:rsidR="00516BA9" w:rsidRDefault="00516BA9">
      <w:pPr>
        <w:pStyle w:val="BodyText"/>
        <w:spacing w:before="63"/>
        <w:rPr>
          <w:rFonts w:ascii="Times New Roman"/>
          <w:i w:val="0"/>
        </w:rPr>
      </w:pPr>
    </w:p>
    <w:p w14:paraId="0835658C" w14:textId="77777777" w:rsidR="00516BA9" w:rsidRDefault="00516BA9">
      <w:pPr>
        <w:pStyle w:val="BodyText"/>
        <w:spacing w:before="63"/>
        <w:rPr>
          <w:rFonts w:ascii="Times New Roman"/>
          <w:i w:val="0"/>
        </w:rPr>
      </w:pPr>
    </w:p>
    <w:p w14:paraId="2D87C4D9" w14:textId="77777777" w:rsidR="00516BA9" w:rsidRDefault="00516BA9">
      <w:pPr>
        <w:pStyle w:val="BodyText"/>
        <w:spacing w:before="63"/>
        <w:rPr>
          <w:rFonts w:ascii="Times New Roman"/>
          <w:i w:val="0"/>
        </w:rPr>
      </w:pPr>
    </w:p>
    <w:p w14:paraId="6C55F400" w14:textId="77777777" w:rsidR="00516BA9" w:rsidRDefault="00516BA9">
      <w:pPr>
        <w:pStyle w:val="BodyText"/>
        <w:spacing w:before="63"/>
        <w:rPr>
          <w:rFonts w:ascii="Times New Roman"/>
          <w:i w:val="0"/>
        </w:rPr>
      </w:pPr>
    </w:p>
    <w:p w14:paraId="6C5A3D0D" w14:textId="77777777" w:rsidR="00516BA9" w:rsidRDefault="00516BA9">
      <w:pPr>
        <w:pStyle w:val="BodyText"/>
        <w:spacing w:before="63"/>
        <w:rPr>
          <w:rFonts w:ascii="Times New Roman"/>
          <w:i w:val="0"/>
        </w:rPr>
      </w:pPr>
    </w:p>
    <w:p w14:paraId="59736731" w14:textId="77777777" w:rsidR="00516BA9" w:rsidRDefault="00516BA9">
      <w:pPr>
        <w:pStyle w:val="BodyText"/>
        <w:spacing w:before="63"/>
        <w:rPr>
          <w:rFonts w:ascii="Times New Roman"/>
          <w:i w:val="0"/>
        </w:rPr>
      </w:pPr>
    </w:p>
    <w:p w14:paraId="375CBD47" w14:textId="77777777" w:rsidR="00516BA9" w:rsidRDefault="00516BA9">
      <w:pPr>
        <w:pStyle w:val="BodyText"/>
        <w:spacing w:before="63"/>
        <w:rPr>
          <w:rFonts w:ascii="Times New Roman"/>
          <w:i w:val="0"/>
        </w:rPr>
      </w:pPr>
    </w:p>
    <w:p w14:paraId="617547F2" w14:textId="77777777" w:rsidR="00516BA9" w:rsidRDefault="00516BA9">
      <w:pPr>
        <w:pStyle w:val="BodyText"/>
        <w:spacing w:before="63"/>
        <w:rPr>
          <w:rFonts w:ascii="Times New Roman"/>
          <w:i w:val="0"/>
        </w:rPr>
      </w:pPr>
    </w:p>
    <w:p w14:paraId="5ACBFA67" w14:textId="77777777" w:rsidR="00516BA9" w:rsidRDefault="00516BA9">
      <w:pPr>
        <w:pStyle w:val="BodyText"/>
        <w:spacing w:before="63"/>
        <w:rPr>
          <w:rFonts w:ascii="Times New Roman"/>
          <w:i w:val="0"/>
        </w:rPr>
      </w:pPr>
    </w:p>
    <w:p w14:paraId="1205E0F5" w14:textId="77777777" w:rsidR="00516BA9" w:rsidRDefault="00516BA9">
      <w:pPr>
        <w:pStyle w:val="BodyText"/>
        <w:spacing w:before="63"/>
        <w:rPr>
          <w:rFonts w:ascii="Times New Roman"/>
          <w:i w:val="0"/>
        </w:rPr>
      </w:pPr>
    </w:p>
    <w:p w14:paraId="70BFCBDA" w14:textId="77777777" w:rsidR="00516BA9" w:rsidRDefault="00516BA9">
      <w:pPr>
        <w:pStyle w:val="BodyText"/>
        <w:spacing w:before="63"/>
        <w:rPr>
          <w:rFonts w:ascii="Times New Roman"/>
          <w:i w:val="0"/>
        </w:rPr>
      </w:pPr>
    </w:p>
    <w:p w14:paraId="527FCB5C" w14:textId="77777777" w:rsidR="00516BA9" w:rsidRDefault="00516BA9">
      <w:pPr>
        <w:pStyle w:val="BodyText"/>
        <w:spacing w:before="63"/>
        <w:rPr>
          <w:rFonts w:ascii="Times New Roman"/>
          <w:i w:val="0"/>
        </w:rPr>
      </w:pPr>
    </w:p>
    <w:p w14:paraId="7B42A07C" w14:textId="77777777" w:rsidR="00516BA9" w:rsidRDefault="00516BA9">
      <w:pPr>
        <w:pStyle w:val="BodyText"/>
        <w:spacing w:before="63"/>
        <w:rPr>
          <w:rFonts w:ascii="Times New Roman"/>
          <w:i w:val="0"/>
        </w:rPr>
      </w:pPr>
    </w:p>
    <w:p w14:paraId="7B541E7B" w14:textId="77777777" w:rsidR="00516BA9" w:rsidRDefault="00516BA9">
      <w:pPr>
        <w:pStyle w:val="BodyText"/>
        <w:spacing w:before="63"/>
        <w:rPr>
          <w:rFonts w:ascii="Times New Roman"/>
          <w:i w:val="0"/>
        </w:rPr>
      </w:pPr>
    </w:p>
    <w:p w14:paraId="7183F5C2" w14:textId="77777777" w:rsidR="00516BA9" w:rsidRDefault="00516BA9">
      <w:pPr>
        <w:pStyle w:val="BodyText"/>
        <w:spacing w:before="63"/>
        <w:rPr>
          <w:rFonts w:ascii="Times New Roman"/>
          <w:i w:val="0"/>
        </w:rPr>
      </w:pPr>
    </w:p>
    <w:p w14:paraId="0D3F0711" w14:textId="77777777" w:rsidR="00516BA9" w:rsidRDefault="00516BA9">
      <w:pPr>
        <w:pStyle w:val="BodyText"/>
        <w:spacing w:before="63"/>
        <w:rPr>
          <w:rFonts w:ascii="Times New Roman"/>
          <w:i w:val="0"/>
        </w:rPr>
      </w:pPr>
    </w:p>
    <w:p w14:paraId="5991C745" w14:textId="77777777" w:rsidR="00516BA9" w:rsidRDefault="00516BA9">
      <w:pPr>
        <w:pStyle w:val="BodyText"/>
        <w:spacing w:before="63"/>
        <w:rPr>
          <w:rFonts w:ascii="Times New Roman"/>
          <w:i w:val="0"/>
        </w:rPr>
      </w:pPr>
    </w:p>
    <w:p w14:paraId="544F5496" w14:textId="77777777" w:rsidR="00516BA9" w:rsidRDefault="00516BA9">
      <w:pPr>
        <w:pStyle w:val="BodyText"/>
        <w:spacing w:before="63"/>
        <w:rPr>
          <w:rFonts w:ascii="Times New Roman"/>
          <w:i w:val="0"/>
        </w:rPr>
      </w:pPr>
    </w:p>
    <w:p w14:paraId="23A012F8" w14:textId="77777777" w:rsidR="00516BA9" w:rsidRDefault="00516BA9">
      <w:pPr>
        <w:pStyle w:val="BodyText"/>
        <w:spacing w:before="63"/>
        <w:rPr>
          <w:rFonts w:ascii="Times New Roman"/>
          <w:i w:val="0"/>
        </w:rPr>
      </w:pPr>
    </w:p>
    <w:p w14:paraId="78C0E0CB" w14:textId="77777777" w:rsidR="00516BA9" w:rsidRDefault="00516BA9">
      <w:pPr>
        <w:pStyle w:val="BodyText"/>
        <w:spacing w:before="63"/>
        <w:rPr>
          <w:rFonts w:ascii="Times New Roman"/>
          <w:i w:val="0"/>
        </w:rPr>
      </w:pPr>
    </w:p>
    <w:p w14:paraId="41DC8D43" w14:textId="77777777" w:rsidR="00516BA9" w:rsidRDefault="00516BA9">
      <w:pPr>
        <w:pStyle w:val="BodyText"/>
        <w:spacing w:before="63"/>
        <w:rPr>
          <w:rFonts w:ascii="Times New Roman"/>
          <w:i w:val="0"/>
        </w:rPr>
      </w:pPr>
    </w:p>
    <w:p w14:paraId="14AE68D4" w14:textId="77777777" w:rsidR="00516BA9" w:rsidRDefault="00516BA9">
      <w:pPr>
        <w:pStyle w:val="BodyText"/>
        <w:spacing w:before="63"/>
        <w:rPr>
          <w:rFonts w:ascii="Times New Roman"/>
          <w:i w:val="0"/>
        </w:rPr>
      </w:pPr>
    </w:p>
    <w:p w14:paraId="6C27113B" w14:textId="7BDF74AE" w:rsidR="00C875AA" w:rsidRDefault="00D10756">
      <w:pPr>
        <w:pStyle w:val="BodyText"/>
        <w:spacing w:before="1" w:line="228" w:lineRule="auto"/>
        <w:ind w:left="101" w:right="234"/>
      </w:pPr>
      <w:r>
        <w:rPr>
          <w:b/>
          <w:i w:val="0"/>
          <w:spacing w:val="-2"/>
          <w:sz w:val="22"/>
        </w:rPr>
        <w:t>Introduction</w:t>
      </w:r>
      <w:r>
        <w:rPr>
          <w:b/>
          <w:i w:val="0"/>
          <w:spacing w:val="-9"/>
          <w:sz w:val="22"/>
        </w:rPr>
        <w:t xml:space="preserve"> </w:t>
      </w:r>
      <w:r>
        <w:rPr>
          <w:b/>
          <w:i w:val="0"/>
          <w:spacing w:val="-2"/>
          <w:sz w:val="22"/>
        </w:rPr>
        <w:t>-</w:t>
      </w:r>
      <w:r>
        <w:rPr>
          <w:b/>
          <w:i w:val="0"/>
          <w:spacing w:val="-8"/>
          <w:sz w:val="22"/>
        </w:rPr>
        <w:t xml:space="preserve"> </w:t>
      </w:r>
      <w:r>
        <w:rPr>
          <w:i w:val="0"/>
          <w:spacing w:val="-2"/>
          <w:sz w:val="16"/>
        </w:rPr>
        <w:t>Activate</w:t>
      </w:r>
      <w:r>
        <w:rPr>
          <w:i w:val="0"/>
          <w:spacing w:val="-7"/>
          <w:sz w:val="16"/>
        </w:rPr>
        <w:t xml:space="preserve"> </w:t>
      </w:r>
      <w:r>
        <w:rPr>
          <w:i w:val="0"/>
          <w:spacing w:val="-2"/>
          <w:sz w:val="16"/>
        </w:rPr>
        <w:t>and</w:t>
      </w:r>
      <w:r>
        <w:rPr>
          <w:i w:val="0"/>
          <w:spacing w:val="-7"/>
          <w:sz w:val="16"/>
        </w:rPr>
        <w:t xml:space="preserve"> </w:t>
      </w:r>
      <w:r>
        <w:rPr>
          <w:i w:val="0"/>
          <w:spacing w:val="-2"/>
          <w:sz w:val="16"/>
        </w:rPr>
        <w:t>Engage:</w:t>
      </w:r>
      <w:r>
        <w:rPr>
          <w:i w:val="0"/>
          <w:spacing w:val="39"/>
          <w:sz w:val="16"/>
        </w:rPr>
        <w:t xml:space="preserve"> </w:t>
      </w:r>
      <w:r>
        <w:rPr>
          <w:spacing w:val="-2"/>
        </w:rPr>
        <w:t>Is</w:t>
      </w:r>
      <w:r>
        <w:rPr>
          <w:spacing w:val="-10"/>
        </w:rPr>
        <w:t xml:space="preserve"> </w:t>
      </w:r>
      <w:r>
        <w:rPr>
          <w:spacing w:val="-2"/>
        </w:rPr>
        <w:t>the</w:t>
      </w:r>
      <w:r>
        <w:rPr>
          <w:spacing w:val="-10"/>
        </w:rPr>
        <w:t xml:space="preserve"> </w:t>
      </w:r>
      <w:r>
        <w:rPr>
          <w:spacing w:val="-2"/>
        </w:rPr>
        <w:t>intention</w:t>
      </w:r>
      <w:r>
        <w:rPr>
          <w:spacing w:val="-10"/>
        </w:rPr>
        <w:t xml:space="preserve"> </w:t>
      </w:r>
      <w:r>
        <w:rPr>
          <w:spacing w:val="-2"/>
        </w:rPr>
        <w:t>clear</w:t>
      </w:r>
      <w:r>
        <w:rPr>
          <w:spacing w:val="-10"/>
        </w:rPr>
        <w:t xml:space="preserve"> </w:t>
      </w:r>
      <w:r>
        <w:rPr>
          <w:spacing w:val="-2"/>
        </w:rPr>
        <w:t>to</w:t>
      </w:r>
      <w:r>
        <w:rPr>
          <w:spacing w:val="-10"/>
        </w:rPr>
        <w:t xml:space="preserve"> </w:t>
      </w:r>
      <w:r>
        <w:rPr>
          <w:spacing w:val="-2"/>
        </w:rPr>
        <w:t>the</w:t>
      </w:r>
      <w:r>
        <w:rPr>
          <w:spacing w:val="-10"/>
        </w:rPr>
        <w:t xml:space="preserve"> </w:t>
      </w:r>
      <w:r>
        <w:rPr>
          <w:spacing w:val="-2"/>
        </w:rPr>
        <w:t>class?</w:t>
      </w:r>
      <w:r>
        <w:rPr>
          <w:spacing w:val="34"/>
        </w:rPr>
        <w:t xml:space="preserve"> </w:t>
      </w:r>
      <w:r>
        <w:rPr>
          <w:spacing w:val="-2"/>
        </w:rPr>
        <w:t>How</w:t>
      </w:r>
      <w:r>
        <w:rPr>
          <w:spacing w:val="-10"/>
        </w:rPr>
        <w:t xml:space="preserve"> </w:t>
      </w:r>
      <w:r>
        <w:rPr>
          <w:spacing w:val="-2"/>
        </w:rPr>
        <w:t>can</w:t>
      </w:r>
      <w:r>
        <w:rPr>
          <w:spacing w:val="-10"/>
        </w:rPr>
        <w:t xml:space="preserve"> </w:t>
      </w:r>
      <w:r>
        <w:rPr>
          <w:spacing w:val="-2"/>
        </w:rPr>
        <w:t>I</w:t>
      </w:r>
      <w:r>
        <w:rPr>
          <w:spacing w:val="-10"/>
        </w:rPr>
        <w:t xml:space="preserve"> </w:t>
      </w:r>
      <w:r>
        <w:rPr>
          <w:spacing w:val="-2"/>
        </w:rPr>
        <w:t>hook</w:t>
      </w:r>
      <w:r>
        <w:rPr>
          <w:spacing w:val="-10"/>
        </w:rPr>
        <w:t xml:space="preserve"> </w:t>
      </w:r>
      <w:r>
        <w:rPr>
          <w:spacing w:val="-2"/>
        </w:rPr>
        <w:t>students</w:t>
      </w:r>
      <w:r>
        <w:rPr>
          <w:spacing w:val="-10"/>
        </w:rPr>
        <w:t xml:space="preserve"> </w:t>
      </w:r>
      <w:r>
        <w:rPr>
          <w:spacing w:val="-2"/>
        </w:rPr>
        <w:t>into</w:t>
      </w:r>
      <w:r>
        <w:rPr>
          <w:spacing w:val="-10"/>
        </w:rPr>
        <w:t xml:space="preserve"> </w:t>
      </w:r>
      <w:r>
        <w:rPr>
          <w:spacing w:val="-2"/>
        </w:rPr>
        <w:t>the</w:t>
      </w:r>
      <w:r>
        <w:rPr>
          <w:spacing w:val="-10"/>
        </w:rPr>
        <w:t xml:space="preserve"> </w:t>
      </w:r>
      <w:r>
        <w:rPr>
          <w:spacing w:val="-2"/>
        </w:rPr>
        <w:t>topic?</w:t>
      </w:r>
      <w:r>
        <w:rPr>
          <w:spacing w:val="34"/>
        </w:rPr>
        <w:t xml:space="preserve"> </w:t>
      </w:r>
      <w:r>
        <w:rPr>
          <w:spacing w:val="-2"/>
        </w:rPr>
        <w:t xml:space="preserve">e.g. </w:t>
      </w:r>
      <w:r>
        <w:rPr>
          <w:spacing w:val="-4"/>
        </w:rPr>
        <w:t xml:space="preserve">relate the lesson to their lives, connect to prior learning, video clip, reading, hands on activity? Include Teacher AND Student </w:t>
      </w:r>
      <w:r>
        <w:rPr>
          <w:spacing w:val="-2"/>
        </w:rPr>
        <w:t>Activities.</w:t>
      </w:r>
    </w:p>
    <w:p w14:paraId="6C27113C" w14:textId="33F55485" w:rsidR="00C875AA" w:rsidRDefault="001F724F">
      <w:pPr>
        <w:pStyle w:val="BodyText"/>
        <w:spacing w:before="1"/>
        <w:rPr>
          <w:sz w:val="19"/>
        </w:rPr>
      </w:pPr>
      <w:r w:rsidRPr="00366523">
        <w:rPr>
          <w:noProof/>
          <w:sz w:val="19"/>
        </w:rPr>
        <mc:AlternateContent>
          <mc:Choice Requires="wps">
            <w:drawing>
              <wp:anchor distT="45720" distB="45720" distL="114300" distR="114300" simplePos="0" relativeHeight="251678720" behindDoc="0" locked="0" layoutInCell="1" allowOverlap="1" wp14:anchorId="0E5A721A" wp14:editId="05F55C19">
                <wp:simplePos x="0" y="0"/>
                <wp:positionH relativeFrom="column">
                  <wp:posOffset>698500</wp:posOffset>
                </wp:positionH>
                <wp:positionV relativeFrom="paragraph">
                  <wp:posOffset>194310</wp:posOffset>
                </wp:positionV>
                <wp:extent cx="5321300" cy="550164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5501640"/>
                        </a:xfrm>
                        <a:prstGeom prst="rect">
                          <a:avLst/>
                        </a:prstGeom>
                        <a:solidFill>
                          <a:srgbClr val="FFFFFF"/>
                        </a:solidFill>
                        <a:ln w="9525">
                          <a:solidFill>
                            <a:srgbClr val="000000"/>
                          </a:solidFill>
                          <a:miter lim="800000"/>
                          <a:headEnd/>
                          <a:tailEnd/>
                        </a:ln>
                      </wps:spPr>
                      <wps:txbx>
                        <w:txbxContent>
                          <w:p w14:paraId="3A700F09" w14:textId="73E48F0B" w:rsidR="00516BA9" w:rsidRDefault="00516BA9" w:rsidP="00516BA9">
                            <w:pPr>
                              <w:pStyle w:val="ListParagraph"/>
                              <w:numPr>
                                <w:ilvl w:val="0"/>
                                <w:numId w:val="3"/>
                              </w:numPr>
                            </w:pPr>
                            <w:r>
                              <w:t xml:space="preserve">Hook: show video </w:t>
                            </w:r>
                            <w:r w:rsidR="00111E3D">
                              <w:t>(</w:t>
                            </w:r>
                            <w:hyperlink r:id="rId8" w:history="1">
                              <w:r w:rsidR="00111E3D" w:rsidRPr="007F1EDC">
                                <w:rPr>
                                  <w:rStyle w:val="Hyperlink"/>
                                </w:rPr>
                                <w:t>https://www.youtube.com/watch?v=zSwb9O9s0ek</w:t>
                              </w:r>
                            </w:hyperlink>
                            <w:r w:rsidR="00111E3D">
                              <w:t>) teen youth poetry slam discussing controversial social media use in teens</w:t>
                            </w:r>
                          </w:p>
                          <w:p w14:paraId="77FDAC66" w14:textId="77777777" w:rsidR="00516BA9" w:rsidRDefault="00516BA9" w:rsidP="00516BA9">
                            <w:pPr>
                              <w:pStyle w:val="ListParagraph"/>
                              <w:numPr>
                                <w:ilvl w:val="0"/>
                                <w:numId w:val="3"/>
                              </w:numPr>
                            </w:pPr>
                            <w:r>
                              <w:t>Class discussion how did the poem impact you, what were your thoughts and feelings, likes and dislikes, etc.</w:t>
                            </w:r>
                          </w:p>
                          <w:p w14:paraId="59CBC6FB" w14:textId="6F6B1B7B" w:rsidR="00516BA9" w:rsidRDefault="00516BA9" w:rsidP="00516BA9">
                            <w:pPr>
                              <w:pStyle w:val="ListParagraph"/>
                              <w:numPr>
                                <w:ilvl w:val="0"/>
                                <w:numId w:val="3"/>
                              </w:numPr>
                            </w:pPr>
                            <w:r>
                              <w:t>Discuss the power of this style of poetry: slam poems combine poetry and performance to make an impact on a topic.</w:t>
                            </w:r>
                            <w:r w:rsidR="004865D1">
                              <w:t xml:space="preserve"> </w:t>
                            </w:r>
                            <w:r>
                              <w:t>It is about using expression and providing your perspective on an issue you are passionate about.</w:t>
                            </w:r>
                          </w:p>
                          <w:p w14:paraId="135CF0D4" w14:textId="54968AB3" w:rsidR="004865D1" w:rsidRDefault="001F724F" w:rsidP="00516BA9">
                            <w:pPr>
                              <w:pStyle w:val="ListParagraph"/>
                              <w:numPr>
                                <w:ilvl w:val="0"/>
                                <w:numId w:val="3"/>
                              </w:numPr>
                            </w:pPr>
                            <w:r>
                              <w:t>Ask class what they notice about the poem/d</w:t>
                            </w:r>
                            <w:r w:rsidR="004865D1">
                              <w:t xml:space="preserve">iscuss the features of this style of poetry: freeform style, does not </w:t>
                            </w:r>
                            <w:r w:rsidR="00926F58">
                              <w:t>need to follow a rhyme scheme, does not have a strict structure.</w:t>
                            </w:r>
                            <w:r w:rsidR="00D7549D">
                              <w:t xml:space="preserve"> </w:t>
                            </w:r>
                            <w:r w:rsidR="00CE1F6F">
                              <w:t xml:space="preserve">Often changes in tone, </w:t>
                            </w:r>
                            <w:r w:rsidR="00670ED0">
                              <w:t>pace, and volume are used to convey importance</w:t>
                            </w:r>
                            <w:r w:rsidR="00C97BC7">
                              <w:t xml:space="preserve"> of the message.</w:t>
                            </w:r>
                          </w:p>
                          <w:p w14:paraId="799D63D2" w14:textId="77777777" w:rsidR="00516BA9" w:rsidRDefault="00516BA9" w:rsidP="00516BA9">
                            <w:pPr>
                              <w:pStyle w:val="ListParagraph"/>
                              <w:numPr>
                                <w:ilvl w:val="0"/>
                                <w:numId w:val="3"/>
                              </w:numPr>
                            </w:pPr>
                            <w:r>
                              <w:t>Explain to students how we can use our voice and poetry to discuss topics of importance to us, to add to the conversation around these topics and make an impact. Each person has a unique perspective and experience to share.</w:t>
                            </w:r>
                          </w:p>
                          <w:p w14:paraId="260B6AEC" w14:textId="52C8344B" w:rsidR="00516BA9" w:rsidRDefault="00516BA9" w:rsidP="00516BA9">
                            <w:pPr>
                              <w:pStyle w:val="ListParagraph"/>
                              <w:numPr>
                                <w:ilvl w:val="0"/>
                                <w:numId w:val="3"/>
                              </w:numPr>
                            </w:pPr>
                            <w:r>
                              <w:t>Introduce the project: over the next few days we will be creating our own slam poems. I want you to choose a topic of your choice that i</w:t>
                            </w:r>
                            <w:r w:rsidR="009424B0">
                              <w:t>mpacts</w:t>
                            </w:r>
                            <w:r>
                              <w:t xml:space="preserve"> </w:t>
                            </w:r>
                            <w:r w:rsidR="001F7FB3">
                              <w:t>y</w:t>
                            </w:r>
                            <w:r w:rsidR="009424B0">
                              <w:t xml:space="preserve">our community, </w:t>
                            </w:r>
                            <w:r>
                              <w:t>society</w:t>
                            </w:r>
                            <w:r w:rsidR="00FD0FC2">
                              <w:t xml:space="preserve">, </w:t>
                            </w:r>
                            <w:r>
                              <w:t>culture</w:t>
                            </w:r>
                            <w:r w:rsidR="00FD0FC2">
                              <w:t xml:space="preserve">, </w:t>
                            </w:r>
                            <w:r w:rsidR="007358A3">
                              <w:t>environment</w:t>
                            </w:r>
                            <w:r w:rsidR="009424B0">
                              <w:t>, or identity</w:t>
                            </w:r>
                            <w:r>
                              <w:t xml:space="preserve"> – something you feel strongly about, something you think needs more attention brought to it, or something that requires change. </w:t>
                            </w:r>
                          </w:p>
                          <w:p w14:paraId="1F11AE7D" w14:textId="77777777" w:rsidR="00516BA9" w:rsidRDefault="00516BA9" w:rsidP="00516BA9">
                            <w:pPr>
                              <w:pStyle w:val="ListParagraph"/>
                              <w:numPr>
                                <w:ilvl w:val="0"/>
                                <w:numId w:val="3"/>
                              </w:numPr>
                            </w:pPr>
                            <w:r>
                              <w:t>Think-pair share: class brainstorm in partners to generate ideas about topics that are important to them, share with class and write ideas on the board</w:t>
                            </w:r>
                          </w:p>
                          <w:p w14:paraId="045FA138" w14:textId="17B20E67" w:rsidR="00516BA9" w:rsidRDefault="00516BA9" w:rsidP="00516BA9">
                            <w:pPr>
                              <w:pStyle w:val="ListParagraph"/>
                              <w:numPr>
                                <w:ilvl w:val="0"/>
                                <w:numId w:val="3"/>
                              </w:numPr>
                            </w:pPr>
                            <w:r>
                              <w:t>Over the next few days, you will be researching your topics</w:t>
                            </w:r>
                            <w:r w:rsidR="00A165D3">
                              <w:t xml:space="preserve"> to find information to support your topic and argument.</w:t>
                            </w:r>
                            <w:r>
                              <w:t xml:space="preserve"> </w:t>
                            </w:r>
                            <w:r w:rsidR="00A165D3">
                              <w:t>T</w:t>
                            </w:r>
                            <w:r>
                              <w:t xml:space="preserve">hen we will use this information we have gathered to develop our </w:t>
                            </w:r>
                            <w:proofErr w:type="gramStart"/>
                            <w:r>
                              <w:t>poems</w:t>
                            </w:r>
                            <w:r w:rsidR="00A165D3">
                              <w:t>,</w:t>
                            </w:r>
                            <w:proofErr w:type="gramEnd"/>
                            <w:r w:rsidR="00A165D3">
                              <w:t xml:space="preserve"> I would like </w:t>
                            </w:r>
                            <w:r w:rsidR="00824310">
                              <w:t>your poems to be minimum 12 lines long</w:t>
                            </w:r>
                            <w:r>
                              <w:t>. We will have class</w:t>
                            </w:r>
                            <w:r w:rsidR="00824310">
                              <w:t xml:space="preserve"> time</w:t>
                            </w:r>
                            <w:r>
                              <w:t xml:space="preserve"> to revise</w:t>
                            </w:r>
                            <w:r w:rsidR="00824310">
                              <w:t xml:space="preserve"> and </w:t>
                            </w:r>
                            <w:r>
                              <w:t xml:space="preserve">edit our work. Finally, you will share your poems with the class in a slam poetry reading to celebrate what </w:t>
                            </w:r>
                            <w:r w:rsidR="00736DCC">
                              <w:t>you</w:t>
                            </w:r>
                            <w:r>
                              <w:t xml:space="preserve"> have learned and to see how powerful </w:t>
                            </w:r>
                            <w:r w:rsidR="00736DCC">
                              <w:t>your</w:t>
                            </w:r>
                            <w:r>
                              <w:t xml:space="preserve"> voices can be</w:t>
                            </w:r>
                            <w:r w:rsidR="00736DCC">
                              <w:t>! (</w:t>
                            </w:r>
                            <w:r w:rsidR="005A6E4F">
                              <w:t>we won’t be memorizing these poems just reciting!)</w:t>
                            </w:r>
                          </w:p>
                          <w:p w14:paraId="63B89079" w14:textId="77777777" w:rsidR="00516BA9" w:rsidRDefault="00516BA9" w:rsidP="00516B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A721A" id="_x0000_t202" coordsize="21600,21600" o:spt="202" path="m,l,21600r21600,l21600,xe">
                <v:stroke joinstyle="miter"/>
                <v:path gradientshapeok="t" o:connecttype="rect"/>
              </v:shapetype>
              <v:shape id="Text Box 2" o:spid="_x0000_s1026" type="#_x0000_t202" style="position:absolute;margin-left:55pt;margin-top:15.3pt;width:419pt;height:433.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">
                <v:textbox>
                  <w:txbxContent>
                    <w:p w14:paraId="3A700F09" w14:textId="73E48F0B" w:rsidR="00516BA9" w:rsidRDefault="00516BA9" w:rsidP="00516BA9">
                      <w:pPr>
                        <w:pStyle w:val="ListParagraph"/>
                        <w:numPr>
                          <w:ilvl w:val="0"/>
                          <w:numId w:val="3"/>
                        </w:numPr>
                      </w:pPr>
                      <w:r>
                        <w:t xml:space="preserve">Hook: show video </w:t>
                      </w:r>
                      <w:r w:rsidR="00111E3D">
                        <w:t>(</w:t>
                      </w:r>
                      <w:hyperlink r:id="rId9" w:history="1">
                        <w:r w:rsidR="00111E3D" w:rsidRPr="007F1EDC">
                          <w:rPr>
                            <w:rStyle w:val="Hyperlink"/>
                          </w:rPr>
                          <w:t>https://www.youtube.com/watch?v=zSwb9O9s0ek</w:t>
                        </w:r>
                      </w:hyperlink>
                      <w:r w:rsidR="00111E3D">
                        <w:t>) teen youth poetry slam discussing controversial social media use in teens</w:t>
                      </w:r>
                    </w:p>
                    <w:p w14:paraId="77FDAC66" w14:textId="77777777" w:rsidR="00516BA9" w:rsidRDefault="00516BA9" w:rsidP="00516BA9">
                      <w:pPr>
                        <w:pStyle w:val="ListParagraph"/>
                        <w:numPr>
                          <w:ilvl w:val="0"/>
                          <w:numId w:val="3"/>
                        </w:numPr>
                      </w:pPr>
                      <w:r>
                        <w:t>Class discussion how did the poem impact you, what were your thoughts and feelings, likes and dislikes, etc.</w:t>
                      </w:r>
                    </w:p>
                    <w:p w14:paraId="59CBC6FB" w14:textId="6F6B1B7B" w:rsidR="00516BA9" w:rsidRDefault="00516BA9" w:rsidP="00516BA9">
                      <w:pPr>
                        <w:pStyle w:val="ListParagraph"/>
                        <w:numPr>
                          <w:ilvl w:val="0"/>
                          <w:numId w:val="3"/>
                        </w:numPr>
                      </w:pPr>
                      <w:r>
                        <w:t>Discuss the power of this style of poetry: slam poems combine poetry and performance to make an impact on a topic.</w:t>
                      </w:r>
                      <w:r w:rsidR="004865D1">
                        <w:t xml:space="preserve"> </w:t>
                      </w:r>
                      <w:r>
                        <w:t>It is about using expression and providing your perspective on an issue you are passionate about.</w:t>
                      </w:r>
                    </w:p>
                    <w:p w14:paraId="135CF0D4" w14:textId="54968AB3" w:rsidR="004865D1" w:rsidRDefault="001F724F" w:rsidP="00516BA9">
                      <w:pPr>
                        <w:pStyle w:val="ListParagraph"/>
                        <w:numPr>
                          <w:ilvl w:val="0"/>
                          <w:numId w:val="3"/>
                        </w:numPr>
                      </w:pPr>
                      <w:r>
                        <w:t>Ask class what they notice about the poem/d</w:t>
                      </w:r>
                      <w:r w:rsidR="004865D1">
                        <w:t xml:space="preserve">iscuss the features of this style of poetry: freeform style, does not </w:t>
                      </w:r>
                      <w:r w:rsidR="00926F58">
                        <w:t>need to follow a rhyme scheme, does not have a strict structure.</w:t>
                      </w:r>
                      <w:r w:rsidR="00D7549D">
                        <w:t xml:space="preserve"> </w:t>
                      </w:r>
                      <w:r w:rsidR="00CE1F6F">
                        <w:t xml:space="preserve">Often changes in tone, </w:t>
                      </w:r>
                      <w:r w:rsidR="00670ED0">
                        <w:t>pace, and volume are used to convey importance</w:t>
                      </w:r>
                      <w:r w:rsidR="00C97BC7">
                        <w:t xml:space="preserve"> of the message.</w:t>
                      </w:r>
                    </w:p>
                    <w:p w14:paraId="799D63D2" w14:textId="77777777" w:rsidR="00516BA9" w:rsidRDefault="00516BA9" w:rsidP="00516BA9">
                      <w:pPr>
                        <w:pStyle w:val="ListParagraph"/>
                        <w:numPr>
                          <w:ilvl w:val="0"/>
                          <w:numId w:val="3"/>
                        </w:numPr>
                      </w:pPr>
                      <w:r>
                        <w:t>Explain to students how we can use our voice and poetry to discuss topics of importance to us, to add to the conversation around these topics and make an impact. Each person has a unique perspective and experience to share.</w:t>
                      </w:r>
                    </w:p>
                    <w:p w14:paraId="260B6AEC" w14:textId="52C8344B" w:rsidR="00516BA9" w:rsidRDefault="00516BA9" w:rsidP="00516BA9">
                      <w:pPr>
                        <w:pStyle w:val="ListParagraph"/>
                        <w:numPr>
                          <w:ilvl w:val="0"/>
                          <w:numId w:val="3"/>
                        </w:numPr>
                      </w:pPr>
                      <w:r>
                        <w:t>Introduce the project: over the next few days we will be creating our own slam poems. I want you to choose a topic of your choice that i</w:t>
                      </w:r>
                      <w:r w:rsidR="009424B0">
                        <w:t>mpacts</w:t>
                      </w:r>
                      <w:r>
                        <w:t xml:space="preserve"> </w:t>
                      </w:r>
                      <w:r w:rsidR="001F7FB3">
                        <w:t>y</w:t>
                      </w:r>
                      <w:r w:rsidR="009424B0">
                        <w:t xml:space="preserve">our community, </w:t>
                      </w:r>
                      <w:r>
                        <w:t>society</w:t>
                      </w:r>
                      <w:r w:rsidR="00FD0FC2">
                        <w:t xml:space="preserve">, </w:t>
                      </w:r>
                      <w:r>
                        <w:t>culture</w:t>
                      </w:r>
                      <w:r w:rsidR="00FD0FC2">
                        <w:t xml:space="preserve">, </w:t>
                      </w:r>
                      <w:r w:rsidR="007358A3">
                        <w:t>environment</w:t>
                      </w:r>
                      <w:r w:rsidR="009424B0">
                        <w:t>, or identity</w:t>
                      </w:r>
                      <w:r>
                        <w:t xml:space="preserve"> – something you feel strongly about, something you think needs more attention brought to it, or something that requires change. </w:t>
                      </w:r>
                    </w:p>
                    <w:p w14:paraId="1F11AE7D" w14:textId="77777777" w:rsidR="00516BA9" w:rsidRDefault="00516BA9" w:rsidP="00516BA9">
                      <w:pPr>
                        <w:pStyle w:val="ListParagraph"/>
                        <w:numPr>
                          <w:ilvl w:val="0"/>
                          <w:numId w:val="3"/>
                        </w:numPr>
                      </w:pPr>
                      <w:r>
                        <w:t>Think-pair share: class brainstorm in partners to generate ideas about topics that are important to them, share with class and write ideas on the board</w:t>
                      </w:r>
                    </w:p>
                    <w:p w14:paraId="045FA138" w14:textId="17B20E67" w:rsidR="00516BA9" w:rsidRDefault="00516BA9" w:rsidP="00516BA9">
                      <w:pPr>
                        <w:pStyle w:val="ListParagraph"/>
                        <w:numPr>
                          <w:ilvl w:val="0"/>
                          <w:numId w:val="3"/>
                        </w:numPr>
                      </w:pPr>
                      <w:r>
                        <w:t>Over the next few days, you will be researching your topics</w:t>
                      </w:r>
                      <w:r w:rsidR="00A165D3">
                        <w:t xml:space="preserve"> to find information to support your topic and argument.</w:t>
                      </w:r>
                      <w:r>
                        <w:t xml:space="preserve"> </w:t>
                      </w:r>
                      <w:r w:rsidR="00A165D3">
                        <w:t>T</w:t>
                      </w:r>
                      <w:r>
                        <w:t xml:space="preserve">hen we will use this information we have gathered to develop our </w:t>
                      </w:r>
                      <w:proofErr w:type="gramStart"/>
                      <w:r>
                        <w:t>poems</w:t>
                      </w:r>
                      <w:r w:rsidR="00A165D3">
                        <w:t>,</w:t>
                      </w:r>
                      <w:proofErr w:type="gramEnd"/>
                      <w:r w:rsidR="00A165D3">
                        <w:t xml:space="preserve"> I would like </w:t>
                      </w:r>
                      <w:r w:rsidR="00824310">
                        <w:t>your poems to be minimum 12 lines long</w:t>
                      </w:r>
                      <w:r>
                        <w:t>. We will have class</w:t>
                      </w:r>
                      <w:r w:rsidR="00824310">
                        <w:t xml:space="preserve"> time</w:t>
                      </w:r>
                      <w:r>
                        <w:t xml:space="preserve"> to revise</w:t>
                      </w:r>
                      <w:r w:rsidR="00824310">
                        <w:t xml:space="preserve"> and </w:t>
                      </w:r>
                      <w:r>
                        <w:t xml:space="preserve">edit our work. Finally, you will share your poems with the class in a slam poetry reading to celebrate what </w:t>
                      </w:r>
                      <w:r w:rsidR="00736DCC">
                        <w:t>you</w:t>
                      </w:r>
                      <w:r>
                        <w:t xml:space="preserve"> have learned and to see how powerful </w:t>
                      </w:r>
                      <w:r w:rsidR="00736DCC">
                        <w:t>your</w:t>
                      </w:r>
                      <w:r>
                        <w:t xml:space="preserve"> voices can be</w:t>
                      </w:r>
                      <w:r w:rsidR="00736DCC">
                        <w:t>! (</w:t>
                      </w:r>
                      <w:r w:rsidR="005A6E4F">
                        <w:t>we won’t be memorizing these poems just reciting!)</w:t>
                      </w:r>
                    </w:p>
                    <w:p w14:paraId="63B89079" w14:textId="77777777" w:rsidR="00516BA9" w:rsidRDefault="00516BA9" w:rsidP="00516BA9"/>
                  </w:txbxContent>
                </v:textbox>
                <w10:wrap type="square"/>
              </v:shape>
            </w:pict>
          </mc:Fallback>
        </mc:AlternateContent>
      </w:r>
      <w:r>
        <w:rPr>
          <w:noProof/>
        </w:rPr>
        <mc:AlternateContent>
          <mc:Choice Requires="wpg">
            <w:drawing>
              <wp:anchor distT="0" distB="0" distL="0" distR="0" simplePos="0" relativeHeight="251638784" behindDoc="1" locked="0" layoutInCell="1" allowOverlap="1" wp14:anchorId="6C27114F" wp14:editId="2EF676D7">
                <wp:simplePos x="0" y="0"/>
                <wp:positionH relativeFrom="page">
                  <wp:posOffset>914400</wp:posOffset>
                </wp:positionH>
                <wp:positionV relativeFrom="paragraph">
                  <wp:posOffset>163830</wp:posOffset>
                </wp:positionV>
                <wp:extent cx="5956300" cy="5577840"/>
                <wp:effectExtent l="0" t="0" r="25400" b="2286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577840"/>
                          <a:chOff x="0" y="0"/>
                          <a:chExt cx="5956300" cy="1165860"/>
                        </a:xfrm>
                      </wpg:grpSpPr>
                      <wps:wsp>
                        <wps:cNvPr id="4" name="Graphic 4"/>
                        <wps:cNvSpPr/>
                        <wps:spPr>
                          <a:xfrm>
                            <a:off x="0" y="0"/>
                            <a:ext cx="5956300" cy="1165860"/>
                          </a:xfrm>
                          <a:custGeom>
                            <a:avLst/>
                            <a:gdLst/>
                            <a:ahLst/>
                            <a:cxnLst/>
                            <a:rect l="l" t="t" r="r" b="b"/>
                            <a:pathLst>
                              <a:path w="5956300" h="1165860">
                                <a:moveTo>
                                  <a:pt x="0" y="6350"/>
                                </a:moveTo>
                                <a:lnTo>
                                  <a:pt x="5956300" y="6350"/>
                                </a:lnTo>
                              </a:path>
                              <a:path w="5956300" h="1165860">
                                <a:moveTo>
                                  <a:pt x="0" y="1159510"/>
                                </a:moveTo>
                                <a:lnTo>
                                  <a:pt x="5956300" y="1159510"/>
                                </a:lnTo>
                              </a:path>
                              <a:path w="5956300" h="1165860">
                                <a:moveTo>
                                  <a:pt x="635000" y="12700"/>
                                </a:moveTo>
                                <a:lnTo>
                                  <a:pt x="635000" y="1153160"/>
                                </a:lnTo>
                              </a:path>
                              <a:path w="5956300" h="1165860">
                                <a:moveTo>
                                  <a:pt x="5949950" y="0"/>
                                </a:moveTo>
                                <a:lnTo>
                                  <a:pt x="5949950" y="1165860"/>
                                </a:lnTo>
                              </a:path>
                            </a:pathLst>
                          </a:custGeom>
                          <a:ln w="12700">
                            <a:solidFill>
                              <a:srgbClr val="000000"/>
                            </a:solidFill>
                            <a:prstDash val="solid"/>
                          </a:ln>
                        </wps:spPr>
                        <wps:bodyPr wrap="square" lIns="0" tIns="0" rIns="0" bIns="0" rtlCol="0">
                          <a:prstTxWarp prst="textNoShape">
                            <a:avLst/>
                          </a:prstTxWarp>
                          <a:noAutofit/>
                        </wps:bodyPr>
                      </wps:wsp>
                      <wps:wsp>
                        <wps:cNvPr id="5" name="Textbox 5"/>
                        <wps:cNvSpPr txBox="1"/>
                        <wps:spPr>
                          <a:xfrm>
                            <a:off x="6350" y="6350"/>
                            <a:ext cx="628650" cy="1153160"/>
                          </a:xfrm>
                          <a:prstGeom prst="rect">
                            <a:avLst/>
                          </a:prstGeom>
                          <a:ln w="12700">
                            <a:solidFill>
                              <a:srgbClr val="000000"/>
                            </a:solidFill>
                            <a:prstDash val="solid"/>
                          </a:ln>
                        </wps:spPr>
                        <wps:txbx>
                          <w:txbxContent>
                            <w:p w14:paraId="6C27115A" w14:textId="7A92A5ED" w:rsidR="00C875AA" w:rsidRDefault="00D10756">
                              <w:pPr>
                                <w:spacing w:before="100"/>
                                <w:ind w:left="246" w:right="134" w:hanging="101"/>
                                <w:rPr>
                                  <w:spacing w:val="-4"/>
                                </w:rPr>
                              </w:pPr>
                              <w:r>
                                <w:rPr>
                                  <w:spacing w:val="-2"/>
                                </w:rPr>
                                <w:t xml:space="preserve">Approx </w:t>
                              </w:r>
                              <w:r>
                                <w:rPr>
                                  <w:spacing w:val="-4"/>
                                </w:rPr>
                                <w:t>Time</w:t>
                              </w:r>
                              <w:r w:rsidR="005445A1">
                                <w:rPr>
                                  <w:spacing w:val="-4"/>
                                </w:rPr>
                                <w:t>:</w:t>
                              </w:r>
                            </w:p>
                            <w:p w14:paraId="27B890AC" w14:textId="65B83AFF" w:rsidR="005445A1" w:rsidRDefault="005445A1" w:rsidP="002A324D">
                              <w:pPr>
                                <w:spacing w:before="100"/>
                                <w:ind w:left="246" w:right="134" w:hanging="101"/>
                                <w:jc w:val="center"/>
                              </w:pPr>
                              <w:r>
                                <w:rPr>
                                  <w:spacing w:val="-4"/>
                                </w:rPr>
                                <w:t>1</w:t>
                              </w:r>
                              <w:r w:rsidR="00E57921">
                                <w:rPr>
                                  <w:spacing w:val="-4"/>
                                </w:rPr>
                                <w:t xml:space="preserve"> </w:t>
                              </w:r>
                              <w:r>
                                <w:rPr>
                                  <w:spacing w:val="-4"/>
                                </w:rPr>
                                <w:t>lesson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C27114F" id="Group 3" o:spid="_x0000_s1027" style="position:absolute;margin-left:1in;margin-top:12.9pt;width:469pt;height:439.2pt;z-index:-251677696;mso-wrap-distance-left:0;mso-wrap-distance-right:0;mso-position-horizontal-relative:page;mso-width-relative:margin;mso-height-relative:margin" coordsize="59563,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">
                <v:shape id="Graphic 4" o:spid="_x0000_s1028" style="position:absolute;width:59563;height:11658;visibility:visible;mso-wrap-style:square;v-text-anchor:top" coordsize="5956300,11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" path="m,6350r5956300,em,1159510r5956300,em635000,12700r,1140460em5949950,r,1165860e" filled="f" strokeweight="1pt">
                  <v:path arrowok="t"/>
                </v:shape>
                <v:shape id="Textbox 5" o:spid="_x0000_s1029" type="#_x0000_t202" style="position:absolute;left:63;top:63;width:6287;height:1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" filled="f" strokeweight="1pt">
                  <v:textbox inset="0,0,0,0">
                    <w:txbxContent>
                      <w:p w14:paraId="6C27115A" w14:textId="7A92A5ED" w:rsidR="00C875AA" w:rsidRDefault="00D10756">
                        <w:pPr>
                          <w:spacing w:before="100"/>
                          <w:ind w:left="246" w:right="134" w:hanging="101"/>
                          <w:rPr>
                            <w:spacing w:val="-4"/>
                          </w:rPr>
                        </w:pPr>
                        <w:r>
                          <w:rPr>
                            <w:spacing w:val="-2"/>
                          </w:rPr>
                          <w:t xml:space="preserve">Approx </w:t>
                        </w:r>
                        <w:r>
                          <w:rPr>
                            <w:spacing w:val="-4"/>
                          </w:rPr>
                          <w:t>Time</w:t>
                        </w:r>
                        <w:r w:rsidR="005445A1">
                          <w:rPr>
                            <w:spacing w:val="-4"/>
                          </w:rPr>
                          <w:t>:</w:t>
                        </w:r>
                      </w:p>
                      <w:p w14:paraId="27B890AC" w14:textId="65B83AFF" w:rsidR="005445A1" w:rsidRDefault="005445A1" w:rsidP="002A324D">
                        <w:pPr>
                          <w:spacing w:before="100"/>
                          <w:ind w:left="246" w:right="134" w:hanging="101"/>
                          <w:jc w:val="center"/>
                        </w:pPr>
                        <w:r>
                          <w:rPr>
                            <w:spacing w:val="-4"/>
                          </w:rPr>
                          <w:t>1</w:t>
                        </w:r>
                        <w:r w:rsidR="00E57921">
                          <w:rPr>
                            <w:spacing w:val="-4"/>
                          </w:rPr>
                          <w:t xml:space="preserve"> </w:t>
                        </w:r>
                        <w:r>
                          <w:rPr>
                            <w:spacing w:val="-4"/>
                          </w:rPr>
                          <w:t>lesson</w:t>
                        </w:r>
                      </w:p>
                    </w:txbxContent>
                  </v:textbox>
                </v:shape>
                <w10:wrap type="topAndBottom" anchorx="page"/>
              </v:group>
            </w:pict>
          </mc:Fallback>
        </mc:AlternateContent>
      </w:r>
    </w:p>
    <w:p w14:paraId="6C27113D" w14:textId="6747ED56" w:rsidR="00C875AA" w:rsidRDefault="00C875AA">
      <w:pPr>
        <w:pStyle w:val="BodyText"/>
      </w:pPr>
    </w:p>
    <w:p w14:paraId="6989B791" w14:textId="77777777" w:rsidR="00082049" w:rsidRDefault="00082049">
      <w:pPr>
        <w:pStyle w:val="BodyText"/>
      </w:pPr>
    </w:p>
    <w:p w14:paraId="2EACC10B" w14:textId="77777777" w:rsidR="00082049" w:rsidRDefault="00082049">
      <w:pPr>
        <w:pStyle w:val="BodyText"/>
      </w:pPr>
    </w:p>
    <w:p w14:paraId="6C27113E" w14:textId="77777777" w:rsidR="00C875AA" w:rsidRDefault="00C875AA">
      <w:pPr>
        <w:pStyle w:val="BodyText"/>
        <w:spacing w:before="35"/>
      </w:pPr>
    </w:p>
    <w:p w14:paraId="2AD4DEB3" w14:textId="77777777" w:rsidR="00516BA9" w:rsidRDefault="00516BA9">
      <w:pPr>
        <w:pStyle w:val="BodyText"/>
        <w:spacing w:before="35"/>
      </w:pPr>
    </w:p>
    <w:p w14:paraId="4353C36C" w14:textId="77777777" w:rsidR="00516BA9" w:rsidRDefault="00516BA9">
      <w:pPr>
        <w:pStyle w:val="BodyText"/>
        <w:spacing w:before="35"/>
      </w:pPr>
    </w:p>
    <w:p w14:paraId="76E07139" w14:textId="77777777" w:rsidR="00516BA9" w:rsidRDefault="00516BA9">
      <w:pPr>
        <w:pStyle w:val="BodyText"/>
        <w:spacing w:before="35"/>
      </w:pPr>
    </w:p>
    <w:p w14:paraId="7CC89B87" w14:textId="77777777" w:rsidR="00516BA9" w:rsidRDefault="00516BA9">
      <w:pPr>
        <w:pStyle w:val="BodyText"/>
        <w:spacing w:before="35"/>
      </w:pPr>
    </w:p>
    <w:p w14:paraId="1B999EB5" w14:textId="77777777" w:rsidR="00516BA9" w:rsidRDefault="00516BA9">
      <w:pPr>
        <w:pStyle w:val="BodyText"/>
        <w:spacing w:before="35"/>
      </w:pPr>
    </w:p>
    <w:p w14:paraId="58CF01DB" w14:textId="77777777" w:rsidR="00516BA9" w:rsidRDefault="00516BA9">
      <w:pPr>
        <w:pStyle w:val="BodyText"/>
        <w:spacing w:before="35"/>
      </w:pPr>
    </w:p>
    <w:p w14:paraId="0FF53BBF" w14:textId="77777777" w:rsidR="00516BA9" w:rsidRDefault="00516BA9">
      <w:pPr>
        <w:pStyle w:val="BodyText"/>
        <w:spacing w:before="35"/>
      </w:pPr>
    </w:p>
    <w:p w14:paraId="358B008B" w14:textId="77777777" w:rsidR="00516BA9" w:rsidRDefault="00516BA9">
      <w:pPr>
        <w:pStyle w:val="BodyText"/>
        <w:spacing w:before="35"/>
      </w:pPr>
    </w:p>
    <w:p w14:paraId="1D6FC062" w14:textId="77777777" w:rsidR="00516BA9" w:rsidRDefault="00516BA9">
      <w:pPr>
        <w:pStyle w:val="BodyText"/>
        <w:spacing w:before="35"/>
      </w:pPr>
    </w:p>
    <w:p w14:paraId="31C0E33A" w14:textId="77777777" w:rsidR="00516BA9" w:rsidRDefault="00516BA9">
      <w:pPr>
        <w:pStyle w:val="BodyText"/>
        <w:spacing w:before="35"/>
      </w:pPr>
    </w:p>
    <w:p w14:paraId="53963C6F" w14:textId="77777777" w:rsidR="00516BA9" w:rsidRDefault="00516BA9">
      <w:pPr>
        <w:pStyle w:val="BodyText"/>
        <w:spacing w:before="35"/>
      </w:pPr>
    </w:p>
    <w:p w14:paraId="286EB705" w14:textId="77777777" w:rsidR="00516BA9" w:rsidRDefault="00516BA9">
      <w:pPr>
        <w:pStyle w:val="BodyText"/>
        <w:spacing w:before="35"/>
      </w:pPr>
    </w:p>
    <w:p w14:paraId="6C27113F" w14:textId="1017E8B7" w:rsidR="00C875AA" w:rsidRDefault="00D10756">
      <w:pPr>
        <w:pStyle w:val="BodyText"/>
        <w:spacing w:line="228" w:lineRule="auto"/>
        <w:ind w:left="101" w:right="244"/>
      </w:pPr>
      <w:r>
        <w:rPr>
          <w:b/>
          <w:i w:val="0"/>
          <w:spacing w:val="-2"/>
          <w:sz w:val="22"/>
        </w:rPr>
        <w:t>Body</w:t>
      </w:r>
      <w:r>
        <w:rPr>
          <w:b/>
          <w:i w:val="0"/>
          <w:spacing w:val="-7"/>
          <w:sz w:val="22"/>
        </w:rPr>
        <w:t xml:space="preserve"> </w:t>
      </w:r>
      <w:r>
        <w:rPr>
          <w:b/>
          <w:i w:val="0"/>
          <w:spacing w:val="-2"/>
          <w:sz w:val="22"/>
        </w:rPr>
        <w:t>-</w:t>
      </w:r>
      <w:r>
        <w:rPr>
          <w:b/>
          <w:i w:val="0"/>
          <w:spacing w:val="-5"/>
          <w:sz w:val="22"/>
        </w:rPr>
        <w:t xml:space="preserve"> </w:t>
      </w:r>
      <w:r>
        <w:rPr>
          <w:i w:val="0"/>
          <w:spacing w:val="-2"/>
          <w:sz w:val="16"/>
        </w:rPr>
        <w:t>Explore</w:t>
      </w:r>
      <w:r>
        <w:rPr>
          <w:i w:val="0"/>
          <w:spacing w:val="-5"/>
          <w:sz w:val="16"/>
        </w:rPr>
        <w:t xml:space="preserve"> </w:t>
      </w:r>
      <w:r>
        <w:rPr>
          <w:i w:val="0"/>
          <w:spacing w:val="-2"/>
          <w:sz w:val="16"/>
        </w:rPr>
        <w:t>and</w:t>
      </w:r>
      <w:r>
        <w:rPr>
          <w:i w:val="0"/>
          <w:spacing w:val="-5"/>
          <w:sz w:val="16"/>
        </w:rPr>
        <w:t xml:space="preserve"> </w:t>
      </w:r>
      <w:r>
        <w:rPr>
          <w:i w:val="0"/>
          <w:spacing w:val="-2"/>
          <w:sz w:val="16"/>
        </w:rPr>
        <w:t>Discover:</w:t>
      </w:r>
      <w:r>
        <w:rPr>
          <w:i w:val="0"/>
          <w:spacing w:val="40"/>
          <w:sz w:val="16"/>
        </w:rPr>
        <w:t xml:space="preserve"> </w:t>
      </w:r>
      <w:r>
        <w:rPr>
          <w:spacing w:val="-2"/>
        </w:rPr>
        <w:t>What</w:t>
      </w:r>
      <w:r>
        <w:rPr>
          <w:spacing w:val="-8"/>
        </w:rPr>
        <w:t xml:space="preserve"> </w:t>
      </w:r>
      <w:r>
        <w:rPr>
          <w:spacing w:val="-2"/>
        </w:rPr>
        <w:t>SPECIFIC</w:t>
      </w:r>
      <w:r>
        <w:rPr>
          <w:spacing w:val="-8"/>
        </w:rPr>
        <w:t xml:space="preserve"> </w:t>
      </w:r>
      <w:r>
        <w:rPr>
          <w:spacing w:val="-2"/>
        </w:rPr>
        <w:t>strategies</w:t>
      </w:r>
      <w:r>
        <w:rPr>
          <w:spacing w:val="-8"/>
        </w:rPr>
        <w:t xml:space="preserve"> </w:t>
      </w:r>
      <w:r>
        <w:rPr>
          <w:spacing w:val="-2"/>
        </w:rPr>
        <w:t>or</w:t>
      </w:r>
      <w:r>
        <w:rPr>
          <w:spacing w:val="-8"/>
        </w:rPr>
        <w:t xml:space="preserve"> </w:t>
      </w:r>
      <w:r>
        <w:rPr>
          <w:spacing w:val="-2"/>
        </w:rPr>
        <w:t>tactics</w:t>
      </w:r>
      <w:r>
        <w:rPr>
          <w:spacing w:val="-8"/>
        </w:rPr>
        <w:t xml:space="preserve"> </w:t>
      </w:r>
      <w:r>
        <w:rPr>
          <w:spacing w:val="-2"/>
        </w:rPr>
        <w:t>will</w:t>
      </w:r>
      <w:r>
        <w:rPr>
          <w:spacing w:val="-8"/>
        </w:rPr>
        <w:t xml:space="preserve"> </w:t>
      </w:r>
      <w:r>
        <w:rPr>
          <w:spacing w:val="-2"/>
        </w:rPr>
        <w:t>I</w:t>
      </w:r>
      <w:r>
        <w:rPr>
          <w:spacing w:val="-8"/>
        </w:rPr>
        <w:t xml:space="preserve"> </w:t>
      </w:r>
      <w:r>
        <w:rPr>
          <w:spacing w:val="-2"/>
        </w:rPr>
        <w:t>use</w:t>
      </w:r>
      <w:r>
        <w:rPr>
          <w:spacing w:val="-8"/>
        </w:rPr>
        <w:t xml:space="preserve"> </w:t>
      </w:r>
      <w:r>
        <w:rPr>
          <w:spacing w:val="-2"/>
        </w:rPr>
        <w:t>to</w:t>
      </w:r>
      <w:r>
        <w:rPr>
          <w:spacing w:val="-8"/>
        </w:rPr>
        <w:t xml:space="preserve"> </w:t>
      </w:r>
      <w:r>
        <w:rPr>
          <w:spacing w:val="-2"/>
        </w:rPr>
        <w:t>ensure</w:t>
      </w:r>
      <w:r>
        <w:rPr>
          <w:spacing w:val="-8"/>
        </w:rPr>
        <w:t xml:space="preserve"> </w:t>
      </w:r>
      <w:r>
        <w:rPr>
          <w:spacing w:val="-2"/>
        </w:rPr>
        <w:t>there</w:t>
      </w:r>
      <w:r>
        <w:rPr>
          <w:spacing w:val="-8"/>
        </w:rPr>
        <w:t xml:space="preserve"> </w:t>
      </w:r>
      <w:r>
        <w:rPr>
          <w:spacing w:val="-2"/>
        </w:rPr>
        <w:t>are</w:t>
      </w:r>
      <w:r>
        <w:rPr>
          <w:spacing w:val="-8"/>
        </w:rPr>
        <w:t xml:space="preserve"> </w:t>
      </w:r>
      <w:r>
        <w:rPr>
          <w:spacing w:val="-2"/>
        </w:rPr>
        <w:t>opportunities</w:t>
      </w:r>
      <w:r>
        <w:rPr>
          <w:spacing w:val="-8"/>
        </w:rPr>
        <w:t xml:space="preserve"> </w:t>
      </w:r>
      <w:r>
        <w:rPr>
          <w:spacing w:val="-2"/>
        </w:rPr>
        <w:t>for</w:t>
      </w:r>
      <w:r>
        <w:rPr>
          <w:spacing w:val="-8"/>
        </w:rPr>
        <w:t xml:space="preserve"> </w:t>
      </w:r>
      <w:r>
        <w:rPr>
          <w:spacing w:val="-2"/>
        </w:rPr>
        <w:t>students</w:t>
      </w:r>
      <w:r>
        <w:rPr>
          <w:spacing w:val="-8"/>
        </w:rPr>
        <w:t xml:space="preserve"> </w:t>
      </w:r>
      <w:r>
        <w:rPr>
          <w:spacing w:val="-2"/>
        </w:rPr>
        <w:t xml:space="preserve">to </w:t>
      </w:r>
      <w:r>
        <w:rPr>
          <w:spacing w:val="-4"/>
        </w:rPr>
        <w:t>acquire</w:t>
      </w:r>
      <w:r>
        <w:rPr>
          <w:spacing w:val="-6"/>
        </w:rPr>
        <w:t xml:space="preserve"> </w:t>
      </w:r>
      <w:r>
        <w:rPr>
          <w:spacing w:val="-4"/>
        </w:rPr>
        <w:t>new</w:t>
      </w:r>
      <w:r>
        <w:rPr>
          <w:spacing w:val="-6"/>
        </w:rPr>
        <w:t xml:space="preserve"> </w:t>
      </w:r>
      <w:r>
        <w:rPr>
          <w:spacing w:val="-4"/>
        </w:rPr>
        <w:t>information</w:t>
      </w:r>
      <w:r>
        <w:rPr>
          <w:spacing w:val="-6"/>
        </w:rPr>
        <w:t xml:space="preserve"> </w:t>
      </w:r>
      <w:r>
        <w:rPr>
          <w:spacing w:val="-4"/>
        </w:rPr>
        <w:t>(e.g.,</w:t>
      </w:r>
      <w:r>
        <w:rPr>
          <w:spacing w:val="-6"/>
        </w:rPr>
        <w:t xml:space="preserve"> </w:t>
      </w:r>
      <w:r>
        <w:rPr>
          <w:spacing w:val="-4"/>
        </w:rPr>
        <w:t>mini</w:t>
      </w:r>
      <w:r>
        <w:rPr>
          <w:spacing w:val="-6"/>
        </w:rPr>
        <w:t xml:space="preserve"> </w:t>
      </w:r>
      <w:r>
        <w:rPr>
          <w:spacing w:val="-4"/>
        </w:rPr>
        <w:t>lesson,</w:t>
      </w:r>
      <w:r>
        <w:rPr>
          <w:spacing w:val="-6"/>
        </w:rPr>
        <w:t xml:space="preserve"> </w:t>
      </w:r>
      <w:r>
        <w:rPr>
          <w:spacing w:val="-4"/>
        </w:rPr>
        <w:t>cooperative</w:t>
      </w:r>
      <w:r>
        <w:rPr>
          <w:spacing w:val="-6"/>
        </w:rPr>
        <w:t xml:space="preserve"> </w:t>
      </w:r>
      <w:r>
        <w:rPr>
          <w:spacing w:val="-4"/>
        </w:rPr>
        <w:t>learning,</w:t>
      </w:r>
      <w:r>
        <w:rPr>
          <w:spacing w:val="-6"/>
        </w:rPr>
        <w:t xml:space="preserve"> </w:t>
      </w:r>
      <w:r>
        <w:rPr>
          <w:spacing w:val="-4"/>
        </w:rPr>
        <w:t>reading</w:t>
      </w:r>
      <w:r>
        <w:rPr>
          <w:spacing w:val="-6"/>
        </w:rPr>
        <w:t xml:space="preserve"> </w:t>
      </w:r>
      <w:r>
        <w:rPr>
          <w:spacing w:val="-4"/>
        </w:rPr>
        <w:t>and</w:t>
      </w:r>
      <w:r>
        <w:rPr>
          <w:spacing w:val="-6"/>
        </w:rPr>
        <w:t xml:space="preserve"> </w:t>
      </w:r>
      <w:r>
        <w:rPr>
          <w:spacing w:val="-4"/>
        </w:rPr>
        <w:t>responding,</w:t>
      </w:r>
      <w:r>
        <w:rPr>
          <w:spacing w:val="-6"/>
        </w:rPr>
        <w:t xml:space="preserve"> </w:t>
      </w:r>
      <w:r>
        <w:rPr>
          <w:spacing w:val="-4"/>
        </w:rPr>
        <w:t>research,</w:t>
      </w:r>
      <w:r>
        <w:rPr>
          <w:spacing w:val="-6"/>
        </w:rPr>
        <w:t xml:space="preserve"> </w:t>
      </w:r>
      <w:r>
        <w:rPr>
          <w:spacing w:val="-4"/>
        </w:rPr>
        <w:t>viewing</w:t>
      </w:r>
      <w:r>
        <w:rPr>
          <w:spacing w:val="-6"/>
        </w:rPr>
        <w:t xml:space="preserve"> </w:t>
      </w:r>
      <w:r>
        <w:rPr>
          <w:spacing w:val="-4"/>
        </w:rPr>
        <w:t>and</w:t>
      </w:r>
      <w:r>
        <w:rPr>
          <w:spacing w:val="-6"/>
        </w:rPr>
        <w:t xml:space="preserve"> </w:t>
      </w:r>
      <w:r>
        <w:rPr>
          <w:spacing w:val="-4"/>
        </w:rPr>
        <w:t>discussing)?</w:t>
      </w:r>
      <w:r>
        <w:rPr>
          <w:spacing w:val="40"/>
        </w:rPr>
        <w:t xml:space="preserve"> </w:t>
      </w:r>
      <w:r>
        <w:rPr>
          <w:spacing w:val="-4"/>
        </w:rPr>
        <w:t>Are there</w:t>
      </w:r>
      <w:r>
        <w:rPr>
          <w:spacing w:val="-9"/>
        </w:rPr>
        <w:t xml:space="preserve"> </w:t>
      </w:r>
      <w:r>
        <w:rPr>
          <w:spacing w:val="-4"/>
        </w:rPr>
        <w:t>multiple</w:t>
      </w:r>
      <w:r>
        <w:rPr>
          <w:spacing w:val="-9"/>
        </w:rPr>
        <w:t xml:space="preserve"> </w:t>
      </w:r>
      <w:r>
        <w:rPr>
          <w:spacing w:val="-4"/>
        </w:rPr>
        <w:t>ways</w:t>
      </w:r>
      <w:r>
        <w:rPr>
          <w:spacing w:val="-9"/>
        </w:rPr>
        <w:t xml:space="preserve"> </w:t>
      </w:r>
      <w:r>
        <w:rPr>
          <w:spacing w:val="-4"/>
        </w:rPr>
        <w:t>for</w:t>
      </w:r>
      <w:r>
        <w:rPr>
          <w:spacing w:val="-9"/>
        </w:rPr>
        <w:t xml:space="preserve"> </w:t>
      </w:r>
      <w:r>
        <w:rPr>
          <w:spacing w:val="-4"/>
        </w:rPr>
        <w:t>students</w:t>
      </w:r>
      <w:r>
        <w:rPr>
          <w:spacing w:val="-9"/>
        </w:rPr>
        <w:t xml:space="preserve"> </w:t>
      </w:r>
      <w:r>
        <w:rPr>
          <w:spacing w:val="-4"/>
        </w:rPr>
        <w:t>to</w:t>
      </w:r>
      <w:r>
        <w:rPr>
          <w:spacing w:val="-9"/>
        </w:rPr>
        <w:t xml:space="preserve"> </w:t>
      </w:r>
      <w:r>
        <w:rPr>
          <w:spacing w:val="-4"/>
        </w:rPr>
        <w:t>acquire</w:t>
      </w:r>
      <w:r>
        <w:rPr>
          <w:spacing w:val="-9"/>
        </w:rPr>
        <w:t xml:space="preserve"> </w:t>
      </w:r>
      <w:r>
        <w:rPr>
          <w:spacing w:val="-4"/>
        </w:rPr>
        <w:t>and</w:t>
      </w:r>
      <w:r>
        <w:rPr>
          <w:spacing w:val="-9"/>
        </w:rPr>
        <w:t xml:space="preserve"> </w:t>
      </w:r>
      <w:r>
        <w:rPr>
          <w:spacing w:val="-4"/>
        </w:rPr>
        <w:t>practice</w:t>
      </w:r>
      <w:r>
        <w:rPr>
          <w:spacing w:val="-9"/>
        </w:rPr>
        <w:t xml:space="preserve"> </w:t>
      </w:r>
      <w:r>
        <w:rPr>
          <w:spacing w:val="-4"/>
        </w:rPr>
        <w:t>new</w:t>
      </w:r>
      <w:r>
        <w:rPr>
          <w:spacing w:val="-9"/>
        </w:rPr>
        <w:t xml:space="preserve"> </w:t>
      </w:r>
      <w:r>
        <w:rPr>
          <w:spacing w:val="-4"/>
        </w:rPr>
        <w:t>learning?</w:t>
      </w:r>
      <w:r>
        <w:rPr>
          <w:spacing w:val="36"/>
        </w:rPr>
        <w:t xml:space="preserve"> </w:t>
      </w:r>
      <w:r>
        <w:rPr>
          <w:spacing w:val="-4"/>
        </w:rPr>
        <w:t>What</w:t>
      </w:r>
      <w:r>
        <w:rPr>
          <w:spacing w:val="-9"/>
        </w:rPr>
        <w:t xml:space="preserve"> </w:t>
      </w:r>
      <w:r>
        <w:rPr>
          <w:spacing w:val="-4"/>
        </w:rPr>
        <w:t>questions</w:t>
      </w:r>
      <w:r>
        <w:rPr>
          <w:spacing w:val="-9"/>
        </w:rPr>
        <w:t xml:space="preserve"> </w:t>
      </w:r>
      <w:r>
        <w:rPr>
          <w:spacing w:val="-4"/>
        </w:rPr>
        <w:t>can</w:t>
      </w:r>
      <w:r>
        <w:rPr>
          <w:spacing w:val="-9"/>
        </w:rPr>
        <w:t xml:space="preserve"> </w:t>
      </w:r>
      <w:r>
        <w:rPr>
          <w:spacing w:val="-4"/>
        </w:rPr>
        <w:t>I</w:t>
      </w:r>
      <w:r>
        <w:rPr>
          <w:spacing w:val="-9"/>
        </w:rPr>
        <w:t xml:space="preserve"> </w:t>
      </w:r>
      <w:r>
        <w:rPr>
          <w:spacing w:val="-4"/>
        </w:rPr>
        <w:t>ask</w:t>
      </w:r>
      <w:r>
        <w:rPr>
          <w:spacing w:val="-9"/>
        </w:rPr>
        <w:t xml:space="preserve"> </w:t>
      </w:r>
      <w:r>
        <w:rPr>
          <w:spacing w:val="-4"/>
        </w:rPr>
        <w:t>to</w:t>
      </w:r>
      <w:r>
        <w:rPr>
          <w:spacing w:val="-9"/>
        </w:rPr>
        <w:t xml:space="preserve"> </w:t>
      </w:r>
      <w:r>
        <w:rPr>
          <w:spacing w:val="-4"/>
        </w:rPr>
        <w:t>discover</w:t>
      </w:r>
      <w:r>
        <w:rPr>
          <w:spacing w:val="-9"/>
        </w:rPr>
        <w:t xml:space="preserve"> </w:t>
      </w:r>
      <w:r>
        <w:rPr>
          <w:spacing w:val="-4"/>
        </w:rPr>
        <w:t>how</w:t>
      </w:r>
      <w:r>
        <w:rPr>
          <w:spacing w:val="-9"/>
        </w:rPr>
        <w:t xml:space="preserve"> </w:t>
      </w:r>
      <w:r>
        <w:rPr>
          <w:spacing w:val="-4"/>
        </w:rPr>
        <w:t>learning</w:t>
      </w:r>
      <w:r>
        <w:rPr>
          <w:spacing w:val="-9"/>
        </w:rPr>
        <w:t xml:space="preserve"> </w:t>
      </w:r>
      <w:r>
        <w:rPr>
          <w:spacing w:val="-4"/>
        </w:rPr>
        <w:t>is</w:t>
      </w:r>
      <w:r>
        <w:rPr>
          <w:spacing w:val="-9"/>
        </w:rPr>
        <w:t xml:space="preserve"> </w:t>
      </w:r>
      <w:r>
        <w:rPr>
          <w:spacing w:val="-4"/>
        </w:rPr>
        <w:t xml:space="preserve">going </w:t>
      </w:r>
      <w:r>
        <w:rPr>
          <w:spacing w:val="-2"/>
        </w:rPr>
        <w:t>(formative</w:t>
      </w:r>
      <w:r>
        <w:rPr>
          <w:spacing w:val="-11"/>
        </w:rPr>
        <w:t xml:space="preserve"> </w:t>
      </w:r>
      <w:r>
        <w:rPr>
          <w:spacing w:val="-2"/>
        </w:rPr>
        <w:t>assessment)?</w:t>
      </w:r>
      <w:r>
        <w:rPr>
          <w:spacing w:val="32"/>
        </w:rPr>
        <w:t xml:space="preserve"> </w:t>
      </w:r>
      <w:r>
        <w:rPr>
          <w:spacing w:val="-2"/>
        </w:rPr>
        <w:t>Include</w:t>
      </w:r>
      <w:r>
        <w:rPr>
          <w:spacing w:val="-11"/>
        </w:rPr>
        <w:t xml:space="preserve"> </w:t>
      </w:r>
      <w:r>
        <w:rPr>
          <w:spacing w:val="-2"/>
        </w:rPr>
        <w:t>Teacher</w:t>
      </w:r>
      <w:r>
        <w:rPr>
          <w:spacing w:val="-11"/>
        </w:rPr>
        <w:t xml:space="preserve"> </w:t>
      </w:r>
      <w:r>
        <w:rPr>
          <w:spacing w:val="-2"/>
        </w:rPr>
        <w:t>AND</w:t>
      </w:r>
      <w:r>
        <w:rPr>
          <w:spacing w:val="-11"/>
        </w:rPr>
        <w:t xml:space="preserve"> </w:t>
      </w:r>
      <w:r>
        <w:rPr>
          <w:spacing w:val="-2"/>
        </w:rPr>
        <w:t>Student</w:t>
      </w:r>
      <w:r>
        <w:rPr>
          <w:spacing w:val="-11"/>
        </w:rPr>
        <w:t xml:space="preserve"> </w:t>
      </w:r>
      <w:r>
        <w:rPr>
          <w:spacing w:val="-2"/>
        </w:rPr>
        <w:t>Activities.</w:t>
      </w:r>
    </w:p>
    <w:p w14:paraId="6C271141" w14:textId="39932B75" w:rsidR="00C875AA" w:rsidRDefault="009452AB" w:rsidP="00CC1284">
      <w:pPr>
        <w:pStyle w:val="BodyText"/>
        <w:rPr>
          <w:sz w:val="19"/>
        </w:rPr>
        <w:sectPr w:rsidR="00C875AA">
          <w:headerReference w:type="default" r:id="rId10"/>
          <w:type w:val="continuous"/>
          <w:pgSz w:w="12240" w:h="15840"/>
          <w:pgMar w:top="2040" w:right="1320" w:bottom="280" w:left="1340" w:header="748" w:footer="0" w:gutter="0"/>
          <w:pgNumType w:start="1"/>
          <w:cols w:space="720"/>
        </w:sectPr>
      </w:pPr>
      <w:r>
        <w:rPr>
          <w:noProof/>
        </w:rPr>
        <mc:AlternateContent>
          <mc:Choice Requires="wps">
            <w:drawing>
              <wp:anchor distT="0" distB="0" distL="114300" distR="114300" simplePos="0" relativeHeight="251682816" behindDoc="0" locked="0" layoutInCell="1" allowOverlap="1" wp14:anchorId="07227901" wp14:editId="2A2D0737">
                <wp:simplePos x="0" y="0"/>
                <wp:positionH relativeFrom="column">
                  <wp:posOffset>673100</wp:posOffset>
                </wp:positionH>
                <wp:positionV relativeFrom="paragraph">
                  <wp:posOffset>100330</wp:posOffset>
                </wp:positionV>
                <wp:extent cx="5346700" cy="7795260"/>
                <wp:effectExtent l="0" t="0" r="25400" b="15240"/>
                <wp:wrapNone/>
                <wp:docPr id="1407828008" name="Text Box 1"/>
                <wp:cNvGraphicFramePr/>
                <a:graphic xmlns:a="http://schemas.openxmlformats.org/drawingml/2006/main">
                  <a:graphicData uri="http://schemas.microsoft.com/office/word/2010/wordprocessingShape">
                    <wps:wsp>
                      <wps:cNvSpPr txBox="1"/>
                      <wps:spPr>
                        <a:xfrm>
                          <a:off x="0" y="0"/>
                          <a:ext cx="5346700" cy="7795260"/>
                        </a:xfrm>
                        <a:prstGeom prst="rect">
                          <a:avLst/>
                        </a:prstGeom>
                        <a:solidFill>
                          <a:schemeClr val="lt1"/>
                        </a:solidFill>
                        <a:ln w="6350">
                          <a:solidFill>
                            <a:prstClr val="black"/>
                          </a:solidFill>
                        </a:ln>
                      </wps:spPr>
                      <wps:txbx>
                        <w:txbxContent>
                          <w:p w14:paraId="0F3187E7" w14:textId="7C9A1F10" w:rsidR="00CD66E4" w:rsidRDefault="00CD66E4">
                            <w:r>
                              <w:t>Research: (2 lessons)</w:t>
                            </w:r>
                          </w:p>
                          <w:p w14:paraId="7B43AFC2" w14:textId="1C767E0A" w:rsidR="00926C05" w:rsidRDefault="00926C05" w:rsidP="00CD66E4">
                            <w:pPr>
                              <w:pStyle w:val="ListParagraph"/>
                              <w:numPr>
                                <w:ilvl w:val="0"/>
                                <w:numId w:val="5"/>
                              </w:numPr>
                            </w:pPr>
                            <w:r>
                              <w:t>Have students refer back to brainstorming ideas and choose their topic</w:t>
                            </w:r>
                          </w:p>
                          <w:p w14:paraId="6B00517D" w14:textId="11D1F5D5" w:rsidR="00CD66E4" w:rsidRDefault="00CD66E4" w:rsidP="00CD66E4">
                            <w:pPr>
                              <w:pStyle w:val="ListParagraph"/>
                              <w:numPr>
                                <w:ilvl w:val="0"/>
                                <w:numId w:val="5"/>
                              </w:numPr>
                            </w:pPr>
                            <w:r>
                              <w:t xml:space="preserve">Introduce research process by </w:t>
                            </w:r>
                            <w:r w:rsidR="00926C05">
                              <w:t xml:space="preserve">discussing critically evaluating sources, looking for bias, </w:t>
                            </w:r>
                            <w:r w:rsidR="00C415D1">
                              <w:t>using reliable</w:t>
                            </w:r>
                            <w:r w:rsidR="000146A3">
                              <w:t>/reputable</w:t>
                            </w:r>
                            <w:r w:rsidR="00C415D1">
                              <w:t xml:space="preserve"> sources</w:t>
                            </w:r>
                          </w:p>
                          <w:p w14:paraId="7007E2DC" w14:textId="05AE7F28" w:rsidR="00A7141C" w:rsidRDefault="00A7141C" w:rsidP="00CD66E4">
                            <w:pPr>
                              <w:pStyle w:val="ListParagraph"/>
                              <w:numPr>
                                <w:ilvl w:val="0"/>
                                <w:numId w:val="5"/>
                              </w:numPr>
                            </w:pPr>
                            <w:r>
                              <w:t>Introduce the CRAPP Test framework for researching (currency, relevance, authority, accuracy, purpose) – graphic on screen</w:t>
                            </w:r>
                            <w:r w:rsidR="00523EEF">
                              <w:t xml:space="preserve"> or provide </w:t>
                            </w:r>
                            <w:r>
                              <w:t>handout</w:t>
                            </w:r>
                          </w:p>
                          <w:p w14:paraId="65E496F8" w14:textId="0684A7E3" w:rsidR="000E0195" w:rsidRDefault="000E0195" w:rsidP="00CD66E4">
                            <w:pPr>
                              <w:pStyle w:val="ListParagraph"/>
                              <w:numPr>
                                <w:ilvl w:val="0"/>
                                <w:numId w:val="5"/>
                              </w:numPr>
                            </w:pPr>
                            <w:r>
                              <w:t>Discuss citation expectations and keyword search techniques</w:t>
                            </w:r>
                          </w:p>
                          <w:p w14:paraId="7A7AC423" w14:textId="5CFD2A4F" w:rsidR="000B3F94" w:rsidRDefault="000B3F94" w:rsidP="00CD66E4">
                            <w:pPr>
                              <w:pStyle w:val="ListParagraph"/>
                              <w:numPr>
                                <w:ilvl w:val="0"/>
                                <w:numId w:val="5"/>
                              </w:numPr>
                            </w:pPr>
                            <w:r>
                              <w:t>Guide students in the research process showing them ho</w:t>
                            </w:r>
                            <w:r w:rsidR="00743B0A">
                              <w:t>w to find appropriate sources like articles, videos, interviews</w:t>
                            </w:r>
                          </w:p>
                          <w:p w14:paraId="68FBB812" w14:textId="41229F96" w:rsidR="00743B0A" w:rsidRDefault="00743B0A" w:rsidP="00CD66E4">
                            <w:pPr>
                              <w:pStyle w:val="ListParagraph"/>
                              <w:numPr>
                                <w:ilvl w:val="0"/>
                                <w:numId w:val="5"/>
                              </w:numPr>
                            </w:pPr>
                            <w:r>
                              <w:t xml:space="preserve">Explain to students that when they are </w:t>
                            </w:r>
                            <w:r w:rsidR="00C85C25">
                              <w:t>researching,</w:t>
                            </w:r>
                            <w:r>
                              <w:t xml:space="preserve"> they need to take notes summarizing the main ideas, important facts, that will help </w:t>
                            </w:r>
                            <w:r w:rsidR="00C85C25">
                              <w:t>strengthen their poem</w:t>
                            </w:r>
                          </w:p>
                          <w:p w14:paraId="5942ED3A" w14:textId="2E8F4131" w:rsidR="009452AB" w:rsidRDefault="009452AB" w:rsidP="009452AB">
                            <w:pPr>
                              <w:pStyle w:val="ListParagraph"/>
                              <w:numPr>
                                <w:ilvl w:val="0"/>
                                <w:numId w:val="5"/>
                              </w:numPr>
                            </w:pPr>
                            <w:r>
                              <w:t xml:space="preserve">Provide students </w:t>
                            </w:r>
                            <w:r w:rsidR="008A47BE">
                              <w:t xml:space="preserve">either </w:t>
                            </w:r>
                            <w:r>
                              <w:t>research organizers</w:t>
                            </w:r>
                            <w:r w:rsidR="008A47BE">
                              <w:t>, or get them to create a word document to store their findings</w:t>
                            </w:r>
                            <w:r>
                              <w:t xml:space="preserve"> to help them</w:t>
                            </w:r>
                            <w:r w:rsidR="008A47BE">
                              <w:t xml:space="preserve"> organize their information gathered</w:t>
                            </w:r>
                            <w:r>
                              <w:t xml:space="preserve"> </w:t>
                            </w:r>
                            <w:r w:rsidR="008A47BE">
                              <w:t>throughout</w:t>
                            </w:r>
                            <w:r>
                              <w:t xml:space="preserve"> th</w:t>
                            </w:r>
                            <w:r w:rsidR="00523EEF">
                              <w:t>eir researching process</w:t>
                            </w:r>
                          </w:p>
                          <w:p w14:paraId="76C8DA8B" w14:textId="18586399" w:rsidR="00CD66E4" w:rsidRDefault="00CD66E4" w:rsidP="00CD66E4">
                            <w:pPr>
                              <w:pStyle w:val="ListParagraph"/>
                              <w:numPr>
                                <w:ilvl w:val="0"/>
                                <w:numId w:val="5"/>
                              </w:numPr>
                            </w:pPr>
                            <w:r>
                              <w:t>Have students use computer lab or school laptops to research their topics</w:t>
                            </w:r>
                            <w:r w:rsidR="009452AB">
                              <w:t>, frequently check in with students and ensure they are on the right path</w:t>
                            </w:r>
                          </w:p>
                          <w:p w14:paraId="173FDEAC" w14:textId="79C9EB04" w:rsidR="003B5512" w:rsidRDefault="003B5512" w:rsidP="003B5512">
                            <w:r>
                              <w:t>Poem Writing: (1 lesson)</w:t>
                            </w:r>
                          </w:p>
                          <w:p w14:paraId="4A5A31F0" w14:textId="6312E5A1" w:rsidR="00C0535F" w:rsidRDefault="00C0535F" w:rsidP="00C0535F">
                            <w:pPr>
                              <w:pStyle w:val="ListParagraph"/>
                              <w:numPr>
                                <w:ilvl w:val="0"/>
                                <w:numId w:val="5"/>
                              </w:numPr>
                            </w:pPr>
                            <w:r>
                              <w:t>Help students transform their research findings and ideas into a written poem</w:t>
                            </w:r>
                          </w:p>
                          <w:p w14:paraId="6FCB839D" w14:textId="1FB3A8AA" w:rsidR="00404D8A" w:rsidRDefault="0041326F" w:rsidP="003B5512">
                            <w:pPr>
                              <w:pStyle w:val="ListParagraph"/>
                              <w:numPr>
                                <w:ilvl w:val="0"/>
                                <w:numId w:val="5"/>
                              </w:numPr>
                            </w:pPr>
                            <w:r>
                              <w:t xml:space="preserve">Provide mini-lesson reintroducing the concept and features of slam poems: strong opening to catch attention, use of </w:t>
                            </w:r>
                            <w:r w:rsidR="009E60A1">
                              <w:t>repetition</w:t>
                            </w:r>
                            <w:r>
                              <w:t xml:space="preserve"> to emphasize important details, using o</w:t>
                            </w:r>
                            <w:r w:rsidR="00C20B49">
                              <w:t>ur words to create imagery f</w:t>
                            </w:r>
                            <w:r w:rsidR="009E60A1">
                              <w:t>o</w:t>
                            </w:r>
                            <w:r w:rsidR="00C20B49">
                              <w:t>r the audience</w:t>
                            </w:r>
                          </w:p>
                          <w:p w14:paraId="6C4E5944" w14:textId="18C218FA" w:rsidR="0077683E" w:rsidRDefault="008606FE" w:rsidP="000670BA">
                            <w:pPr>
                              <w:pStyle w:val="ListParagraph"/>
                              <w:numPr>
                                <w:ilvl w:val="0"/>
                                <w:numId w:val="5"/>
                              </w:numPr>
                            </w:pPr>
                            <w:r>
                              <w:t xml:space="preserve">Tell </w:t>
                            </w:r>
                            <w:r w:rsidR="0077683E">
                              <w:t>students</w:t>
                            </w:r>
                            <w:r>
                              <w:t xml:space="preserve"> to focus </w:t>
                            </w:r>
                            <w:r w:rsidR="0077683E">
                              <w:t>on their perspective and ideas, reminding them the most important feature of slam poems is their personal view</w:t>
                            </w:r>
                            <w:r w:rsidR="000670BA">
                              <w:t>, and that the structure can be edited later</w:t>
                            </w:r>
                          </w:p>
                          <w:p w14:paraId="15B26C5E" w14:textId="418ECB0B" w:rsidR="000670BA" w:rsidRDefault="000670BA" w:rsidP="000670BA">
                            <w:pPr>
                              <w:pStyle w:val="ListParagraph"/>
                              <w:numPr>
                                <w:ilvl w:val="0"/>
                                <w:numId w:val="5"/>
                              </w:numPr>
                            </w:pPr>
                            <w:r>
                              <w:t xml:space="preserve">Support students by </w:t>
                            </w:r>
                            <w:r w:rsidR="005C220D">
                              <w:t xml:space="preserve">circulating the room and </w:t>
                            </w:r>
                            <w:r>
                              <w:t>offering help with opening sentences as these should be powerful and ear catching!</w:t>
                            </w:r>
                          </w:p>
                          <w:p w14:paraId="6448FEF0" w14:textId="29C0B452" w:rsidR="008768C0" w:rsidRDefault="008768C0" w:rsidP="000670BA">
                            <w:pPr>
                              <w:pStyle w:val="ListParagraph"/>
                              <w:numPr>
                                <w:ilvl w:val="0"/>
                                <w:numId w:val="5"/>
                              </w:numPr>
                            </w:pPr>
                            <w:r>
                              <w:t>Support students with their research citations</w:t>
                            </w:r>
                          </w:p>
                          <w:p w14:paraId="490EC381" w14:textId="42E44DCC" w:rsidR="003B5512" w:rsidRDefault="003B5512" w:rsidP="003B5512">
                            <w:r>
                              <w:t>Revise/Edit</w:t>
                            </w:r>
                            <w:r w:rsidR="00C85C25">
                              <w:t>/Rehearse</w:t>
                            </w:r>
                            <w:r>
                              <w:t>: (1 lesson)</w:t>
                            </w:r>
                          </w:p>
                          <w:p w14:paraId="17853D80" w14:textId="10E82595" w:rsidR="003B5512" w:rsidRDefault="00B83CF5" w:rsidP="003B5512">
                            <w:pPr>
                              <w:pStyle w:val="ListParagraph"/>
                              <w:numPr>
                                <w:ilvl w:val="0"/>
                                <w:numId w:val="5"/>
                              </w:numPr>
                            </w:pPr>
                            <w:r>
                              <w:t>Pair up students or create small groups for students to rehearse their poems</w:t>
                            </w:r>
                          </w:p>
                          <w:p w14:paraId="039A2A72" w14:textId="5C0DCCCB" w:rsidR="00324136" w:rsidRDefault="00324136" w:rsidP="003B5512">
                            <w:pPr>
                              <w:pStyle w:val="ListParagraph"/>
                              <w:numPr>
                                <w:ilvl w:val="0"/>
                                <w:numId w:val="5"/>
                              </w:numPr>
                            </w:pPr>
                            <w:r>
                              <w:t xml:space="preserve">Remind students </w:t>
                            </w:r>
                            <w:r w:rsidR="00225AA9">
                              <w:t>thei</w:t>
                            </w:r>
                            <w:r>
                              <w:t xml:space="preserve">r focus for this project is </w:t>
                            </w:r>
                            <w:r w:rsidR="00794628">
                              <w:t xml:space="preserve">capture our </w:t>
                            </w:r>
                            <w:r w:rsidR="00225AA9">
                              <w:t>audience’s</w:t>
                            </w:r>
                            <w:r w:rsidR="00794628">
                              <w:t xml:space="preserve"> attention with </w:t>
                            </w:r>
                            <w:r w:rsidR="00225AA9">
                              <w:t>thei</w:t>
                            </w:r>
                            <w:r w:rsidR="00794628">
                              <w:t xml:space="preserve">r engaging </w:t>
                            </w:r>
                            <w:r w:rsidR="005B59C7">
                              <w:t xml:space="preserve">reading of our poems – </w:t>
                            </w:r>
                            <w:r w:rsidR="00225AA9">
                              <w:t>review</w:t>
                            </w:r>
                            <w:r w:rsidR="005B59C7">
                              <w:t xml:space="preserve"> presenting skills (eye-contact, volume, pace</w:t>
                            </w:r>
                            <w:r w:rsidR="00225AA9">
                              <w:t>, tone)</w:t>
                            </w:r>
                          </w:p>
                          <w:p w14:paraId="44EB8A26" w14:textId="1B75F260" w:rsidR="007B7E48" w:rsidRDefault="007B7E48" w:rsidP="003B5512">
                            <w:pPr>
                              <w:pStyle w:val="ListParagraph"/>
                              <w:numPr>
                                <w:ilvl w:val="0"/>
                                <w:numId w:val="5"/>
                              </w:numPr>
                            </w:pPr>
                            <w:r>
                              <w:t>Before students read to one another ensure</w:t>
                            </w:r>
                            <w:r w:rsidR="00A35B7D">
                              <w:t xml:space="preserve"> to remind them what positive constructive feedback looks like </w:t>
                            </w:r>
                            <w:r w:rsidR="00F10D59">
                              <w:t>–</w:t>
                            </w:r>
                            <w:r w:rsidR="00A35B7D">
                              <w:t xml:space="preserve"> </w:t>
                            </w:r>
                            <w:r w:rsidR="00F10D59">
                              <w:t xml:space="preserve">be specific about what you liked, focus on their effort </w:t>
                            </w:r>
                            <w:r w:rsidR="00B64519">
                              <w:t xml:space="preserve">and expression, provide helpful suggestions, keep feedback balanced (pros and cons), </w:t>
                            </w:r>
                            <w:r w:rsidR="00B67674">
                              <w:t>sharing takes courage so be empathetic, supportive and kind</w:t>
                            </w:r>
                          </w:p>
                          <w:p w14:paraId="2C39F7CE" w14:textId="2888CC6E" w:rsidR="00225AA9" w:rsidRDefault="00B83CF5" w:rsidP="00225AA9">
                            <w:pPr>
                              <w:pStyle w:val="ListParagraph"/>
                              <w:numPr>
                                <w:ilvl w:val="0"/>
                                <w:numId w:val="5"/>
                              </w:numPr>
                            </w:pPr>
                            <w:r>
                              <w:t xml:space="preserve">Encourage collaboration and have peers write down </w:t>
                            </w:r>
                            <w:r w:rsidR="008A5A04">
                              <w:t>two star</w:t>
                            </w:r>
                            <w:r w:rsidR="00B67674">
                              <w:t>s</w:t>
                            </w:r>
                            <w:r w:rsidR="008A5A04">
                              <w:t xml:space="preserve"> and two areas for improvement</w:t>
                            </w:r>
                          </w:p>
                          <w:p w14:paraId="1DFCF754" w14:textId="010B7442" w:rsidR="00F24699" w:rsidRDefault="00225AA9" w:rsidP="003B5512">
                            <w:pPr>
                              <w:pStyle w:val="ListParagraph"/>
                              <w:numPr>
                                <w:ilvl w:val="0"/>
                                <w:numId w:val="5"/>
                              </w:numPr>
                            </w:pPr>
                            <w:r>
                              <w:t>Circulate the room and offer additional feedback to students</w:t>
                            </w:r>
                          </w:p>
                          <w:p w14:paraId="67C76B5F" w14:textId="2BA75D47" w:rsidR="00AF6204" w:rsidRDefault="00AF6204" w:rsidP="003B5512">
                            <w:pPr>
                              <w:pStyle w:val="ListParagraph"/>
                              <w:numPr>
                                <w:ilvl w:val="0"/>
                                <w:numId w:val="5"/>
                              </w:numPr>
                            </w:pPr>
                            <w:r>
                              <w:t>After revising their work have students print off their poems for the reading next class</w:t>
                            </w:r>
                          </w:p>
                          <w:p w14:paraId="1D287CAD" w14:textId="77777777" w:rsidR="00225AA9" w:rsidRDefault="00225AA9" w:rsidP="00225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27901" id="Text Box 1" o:spid="_x0000_s1030" type="#_x0000_t202" style="position:absolute;margin-left:53pt;margin-top:7.9pt;width:421pt;height:6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XPAIAAIQEAAAOAAAAZHJzL2Uyb0RvYy54bWysVEtv2zAMvg/YfxB0X+ykeaxBnCJLkWFA&#10;0BZIh54VWYqFyaImKbGzXz9KeXc7DbvIpEh9JD+Snj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" fillcolor="white [3201]" strokeweight=".5pt">
                <v:textbox>
                  <w:txbxContent>
                    <w:p w14:paraId="0F3187E7" w14:textId="7C9A1F10" w:rsidR="00CD66E4" w:rsidRDefault="00CD66E4">
                      <w:r>
                        <w:t>Research: (2 lessons)</w:t>
                      </w:r>
                    </w:p>
                    <w:p w14:paraId="7B43AFC2" w14:textId="1C767E0A" w:rsidR="00926C05" w:rsidRDefault="00926C05" w:rsidP="00CD66E4">
                      <w:pPr>
                        <w:pStyle w:val="ListParagraph"/>
                        <w:numPr>
                          <w:ilvl w:val="0"/>
                          <w:numId w:val="5"/>
                        </w:numPr>
                      </w:pPr>
                      <w:r>
                        <w:t>Have students refer back to brainstorming ideas and choose their topic</w:t>
                      </w:r>
                    </w:p>
                    <w:p w14:paraId="6B00517D" w14:textId="11D1F5D5" w:rsidR="00CD66E4" w:rsidRDefault="00CD66E4" w:rsidP="00CD66E4">
                      <w:pPr>
                        <w:pStyle w:val="ListParagraph"/>
                        <w:numPr>
                          <w:ilvl w:val="0"/>
                          <w:numId w:val="5"/>
                        </w:numPr>
                      </w:pPr>
                      <w:r>
                        <w:t xml:space="preserve">Introduce research process by </w:t>
                      </w:r>
                      <w:r w:rsidR="00926C05">
                        <w:t xml:space="preserve">discussing critically evaluating sources, looking for bias, </w:t>
                      </w:r>
                      <w:r w:rsidR="00C415D1">
                        <w:t>using reliable</w:t>
                      </w:r>
                      <w:r w:rsidR="000146A3">
                        <w:t>/reputable</w:t>
                      </w:r>
                      <w:r w:rsidR="00C415D1">
                        <w:t xml:space="preserve"> sources</w:t>
                      </w:r>
                    </w:p>
                    <w:p w14:paraId="7007E2DC" w14:textId="05AE7F28" w:rsidR="00A7141C" w:rsidRDefault="00A7141C" w:rsidP="00CD66E4">
                      <w:pPr>
                        <w:pStyle w:val="ListParagraph"/>
                        <w:numPr>
                          <w:ilvl w:val="0"/>
                          <w:numId w:val="5"/>
                        </w:numPr>
                      </w:pPr>
                      <w:r>
                        <w:t>Introduce the CRAPP Test framework for researching (currency, relevance, authority, accuracy, purpose) – graphic on screen</w:t>
                      </w:r>
                      <w:r w:rsidR="00523EEF">
                        <w:t xml:space="preserve"> or provide </w:t>
                      </w:r>
                      <w:r>
                        <w:t>handout</w:t>
                      </w:r>
                    </w:p>
                    <w:p w14:paraId="65E496F8" w14:textId="0684A7E3" w:rsidR="000E0195" w:rsidRDefault="000E0195" w:rsidP="00CD66E4">
                      <w:pPr>
                        <w:pStyle w:val="ListParagraph"/>
                        <w:numPr>
                          <w:ilvl w:val="0"/>
                          <w:numId w:val="5"/>
                        </w:numPr>
                      </w:pPr>
                      <w:r>
                        <w:t>Discuss citation expectations and keyword search techniques</w:t>
                      </w:r>
                    </w:p>
                    <w:p w14:paraId="7A7AC423" w14:textId="5CFD2A4F" w:rsidR="000B3F94" w:rsidRDefault="000B3F94" w:rsidP="00CD66E4">
                      <w:pPr>
                        <w:pStyle w:val="ListParagraph"/>
                        <w:numPr>
                          <w:ilvl w:val="0"/>
                          <w:numId w:val="5"/>
                        </w:numPr>
                      </w:pPr>
                      <w:r>
                        <w:t>Guide students in the research process showing them ho</w:t>
                      </w:r>
                      <w:r w:rsidR="00743B0A">
                        <w:t>w to find appropriate sources like articles, videos, interviews</w:t>
                      </w:r>
                    </w:p>
                    <w:p w14:paraId="68FBB812" w14:textId="41229F96" w:rsidR="00743B0A" w:rsidRDefault="00743B0A" w:rsidP="00CD66E4">
                      <w:pPr>
                        <w:pStyle w:val="ListParagraph"/>
                        <w:numPr>
                          <w:ilvl w:val="0"/>
                          <w:numId w:val="5"/>
                        </w:numPr>
                      </w:pPr>
                      <w:r>
                        <w:t xml:space="preserve">Explain to students that when they are </w:t>
                      </w:r>
                      <w:r w:rsidR="00C85C25">
                        <w:t>researching,</w:t>
                      </w:r>
                      <w:r>
                        <w:t xml:space="preserve"> they need to take notes summarizing the main ideas, important facts, that will help </w:t>
                      </w:r>
                      <w:r w:rsidR="00C85C25">
                        <w:t>strengthen their poem</w:t>
                      </w:r>
                    </w:p>
                    <w:p w14:paraId="5942ED3A" w14:textId="2E8F4131" w:rsidR="009452AB" w:rsidRDefault="009452AB" w:rsidP="009452AB">
                      <w:pPr>
                        <w:pStyle w:val="ListParagraph"/>
                        <w:numPr>
                          <w:ilvl w:val="0"/>
                          <w:numId w:val="5"/>
                        </w:numPr>
                      </w:pPr>
                      <w:r>
                        <w:t xml:space="preserve">Provide students </w:t>
                      </w:r>
                      <w:r w:rsidR="008A47BE">
                        <w:t xml:space="preserve">either </w:t>
                      </w:r>
                      <w:r>
                        <w:t>research organizers</w:t>
                      </w:r>
                      <w:r w:rsidR="008A47BE">
                        <w:t>, or get them to create a word document to store their findings</w:t>
                      </w:r>
                      <w:r>
                        <w:t xml:space="preserve"> to help them</w:t>
                      </w:r>
                      <w:r w:rsidR="008A47BE">
                        <w:t xml:space="preserve"> organize their information gathered</w:t>
                      </w:r>
                      <w:r>
                        <w:t xml:space="preserve"> </w:t>
                      </w:r>
                      <w:r w:rsidR="008A47BE">
                        <w:t>throughout</w:t>
                      </w:r>
                      <w:r>
                        <w:t xml:space="preserve"> th</w:t>
                      </w:r>
                      <w:r w:rsidR="00523EEF">
                        <w:t>eir researching process</w:t>
                      </w:r>
                    </w:p>
                    <w:p w14:paraId="76C8DA8B" w14:textId="18586399" w:rsidR="00CD66E4" w:rsidRDefault="00CD66E4" w:rsidP="00CD66E4">
                      <w:pPr>
                        <w:pStyle w:val="ListParagraph"/>
                        <w:numPr>
                          <w:ilvl w:val="0"/>
                          <w:numId w:val="5"/>
                        </w:numPr>
                      </w:pPr>
                      <w:r>
                        <w:t>Have students use computer lab or school laptops to research their topics</w:t>
                      </w:r>
                      <w:r w:rsidR="009452AB">
                        <w:t>, frequently check in with students and ensure they are on the right path</w:t>
                      </w:r>
                    </w:p>
                    <w:p w14:paraId="173FDEAC" w14:textId="79C9EB04" w:rsidR="003B5512" w:rsidRDefault="003B5512" w:rsidP="003B5512">
                      <w:r>
                        <w:t>Poem Writing: (1 lesson)</w:t>
                      </w:r>
                    </w:p>
                    <w:p w14:paraId="4A5A31F0" w14:textId="6312E5A1" w:rsidR="00C0535F" w:rsidRDefault="00C0535F" w:rsidP="00C0535F">
                      <w:pPr>
                        <w:pStyle w:val="ListParagraph"/>
                        <w:numPr>
                          <w:ilvl w:val="0"/>
                          <w:numId w:val="5"/>
                        </w:numPr>
                      </w:pPr>
                      <w:r>
                        <w:t>Help students transform their research findings and ideas into a written poem</w:t>
                      </w:r>
                    </w:p>
                    <w:p w14:paraId="6FCB839D" w14:textId="1FB3A8AA" w:rsidR="00404D8A" w:rsidRDefault="0041326F" w:rsidP="003B5512">
                      <w:pPr>
                        <w:pStyle w:val="ListParagraph"/>
                        <w:numPr>
                          <w:ilvl w:val="0"/>
                          <w:numId w:val="5"/>
                        </w:numPr>
                      </w:pPr>
                      <w:r>
                        <w:t xml:space="preserve">Provide mini-lesson reintroducing the concept and features of slam poems: strong opening to catch attention, use of </w:t>
                      </w:r>
                      <w:r w:rsidR="009E60A1">
                        <w:t>repetition</w:t>
                      </w:r>
                      <w:r>
                        <w:t xml:space="preserve"> to emphasize important details, using o</w:t>
                      </w:r>
                      <w:r w:rsidR="00C20B49">
                        <w:t>ur words to create imagery f</w:t>
                      </w:r>
                      <w:r w:rsidR="009E60A1">
                        <w:t>o</w:t>
                      </w:r>
                      <w:r w:rsidR="00C20B49">
                        <w:t>r the audience</w:t>
                      </w:r>
                    </w:p>
                    <w:p w14:paraId="6C4E5944" w14:textId="18C218FA" w:rsidR="0077683E" w:rsidRDefault="008606FE" w:rsidP="000670BA">
                      <w:pPr>
                        <w:pStyle w:val="ListParagraph"/>
                        <w:numPr>
                          <w:ilvl w:val="0"/>
                          <w:numId w:val="5"/>
                        </w:numPr>
                      </w:pPr>
                      <w:r>
                        <w:t xml:space="preserve">Tell </w:t>
                      </w:r>
                      <w:r w:rsidR="0077683E">
                        <w:t>students</w:t>
                      </w:r>
                      <w:r>
                        <w:t xml:space="preserve"> to focus </w:t>
                      </w:r>
                      <w:r w:rsidR="0077683E">
                        <w:t>on their perspective and ideas, reminding them the most important feature of slam poems is their personal view</w:t>
                      </w:r>
                      <w:r w:rsidR="000670BA">
                        <w:t>, and that the structure can be edited later</w:t>
                      </w:r>
                    </w:p>
                    <w:p w14:paraId="15B26C5E" w14:textId="418ECB0B" w:rsidR="000670BA" w:rsidRDefault="000670BA" w:rsidP="000670BA">
                      <w:pPr>
                        <w:pStyle w:val="ListParagraph"/>
                        <w:numPr>
                          <w:ilvl w:val="0"/>
                          <w:numId w:val="5"/>
                        </w:numPr>
                      </w:pPr>
                      <w:r>
                        <w:t xml:space="preserve">Support students by </w:t>
                      </w:r>
                      <w:r w:rsidR="005C220D">
                        <w:t xml:space="preserve">circulating the room and </w:t>
                      </w:r>
                      <w:r>
                        <w:t>offering help with opening sentences as these should be powerful and ear catching!</w:t>
                      </w:r>
                    </w:p>
                    <w:p w14:paraId="6448FEF0" w14:textId="29C0B452" w:rsidR="008768C0" w:rsidRDefault="008768C0" w:rsidP="000670BA">
                      <w:pPr>
                        <w:pStyle w:val="ListParagraph"/>
                        <w:numPr>
                          <w:ilvl w:val="0"/>
                          <w:numId w:val="5"/>
                        </w:numPr>
                      </w:pPr>
                      <w:r>
                        <w:t>Support students with their research citations</w:t>
                      </w:r>
                    </w:p>
                    <w:p w14:paraId="490EC381" w14:textId="42E44DCC" w:rsidR="003B5512" w:rsidRDefault="003B5512" w:rsidP="003B5512">
                      <w:r>
                        <w:t>Revise/Edit</w:t>
                      </w:r>
                      <w:r w:rsidR="00C85C25">
                        <w:t>/Rehearse</w:t>
                      </w:r>
                      <w:r>
                        <w:t>: (1 lesson)</w:t>
                      </w:r>
                    </w:p>
                    <w:p w14:paraId="17853D80" w14:textId="10E82595" w:rsidR="003B5512" w:rsidRDefault="00B83CF5" w:rsidP="003B5512">
                      <w:pPr>
                        <w:pStyle w:val="ListParagraph"/>
                        <w:numPr>
                          <w:ilvl w:val="0"/>
                          <w:numId w:val="5"/>
                        </w:numPr>
                      </w:pPr>
                      <w:r>
                        <w:t>Pair up students or create small groups for students to rehearse their poems</w:t>
                      </w:r>
                    </w:p>
                    <w:p w14:paraId="039A2A72" w14:textId="5C0DCCCB" w:rsidR="00324136" w:rsidRDefault="00324136" w:rsidP="003B5512">
                      <w:pPr>
                        <w:pStyle w:val="ListParagraph"/>
                        <w:numPr>
                          <w:ilvl w:val="0"/>
                          <w:numId w:val="5"/>
                        </w:numPr>
                      </w:pPr>
                      <w:r>
                        <w:t xml:space="preserve">Remind students </w:t>
                      </w:r>
                      <w:r w:rsidR="00225AA9">
                        <w:t>thei</w:t>
                      </w:r>
                      <w:r>
                        <w:t xml:space="preserve">r focus for this project is </w:t>
                      </w:r>
                      <w:r w:rsidR="00794628">
                        <w:t xml:space="preserve">capture our </w:t>
                      </w:r>
                      <w:r w:rsidR="00225AA9">
                        <w:t>audience’s</w:t>
                      </w:r>
                      <w:r w:rsidR="00794628">
                        <w:t xml:space="preserve"> attention with </w:t>
                      </w:r>
                      <w:r w:rsidR="00225AA9">
                        <w:t>thei</w:t>
                      </w:r>
                      <w:r w:rsidR="00794628">
                        <w:t xml:space="preserve">r engaging </w:t>
                      </w:r>
                      <w:r w:rsidR="005B59C7">
                        <w:t xml:space="preserve">reading of our poems – </w:t>
                      </w:r>
                      <w:r w:rsidR="00225AA9">
                        <w:t>review</w:t>
                      </w:r>
                      <w:r w:rsidR="005B59C7">
                        <w:t xml:space="preserve"> presenting skills (eye-contact, volume, pace</w:t>
                      </w:r>
                      <w:r w:rsidR="00225AA9">
                        <w:t>, tone)</w:t>
                      </w:r>
                    </w:p>
                    <w:p w14:paraId="44EB8A26" w14:textId="1B75F260" w:rsidR="007B7E48" w:rsidRDefault="007B7E48" w:rsidP="003B5512">
                      <w:pPr>
                        <w:pStyle w:val="ListParagraph"/>
                        <w:numPr>
                          <w:ilvl w:val="0"/>
                          <w:numId w:val="5"/>
                        </w:numPr>
                      </w:pPr>
                      <w:r>
                        <w:t>Before students read to one another ensure</w:t>
                      </w:r>
                      <w:r w:rsidR="00A35B7D">
                        <w:t xml:space="preserve"> to remind them what positive constructive feedback looks like </w:t>
                      </w:r>
                      <w:r w:rsidR="00F10D59">
                        <w:t>–</w:t>
                      </w:r>
                      <w:r w:rsidR="00A35B7D">
                        <w:t xml:space="preserve"> </w:t>
                      </w:r>
                      <w:r w:rsidR="00F10D59">
                        <w:t xml:space="preserve">be specific about what you liked, focus on their effort </w:t>
                      </w:r>
                      <w:r w:rsidR="00B64519">
                        <w:t xml:space="preserve">and expression, provide helpful suggestions, keep feedback balanced (pros and cons), </w:t>
                      </w:r>
                      <w:r w:rsidR="00B67674">
                        <w:t>sharing takes courage so be empathetic, supportive and kind</w:t>
                      </w:r>
                    </w:p>
                    <w:p w14:paraId="2C39F7CE" w14:textId="2888CC6E" w:rsidR="00225AA9" w:rsidRDefault="00B83CF5" w:rsidP="00225AA9">
                      <w:pPr>
                        <w:pStyle w:val="ListParagraph"/>
                        <w:numPr>
                          <w:ilvl w:val="0"/>
                          <w:numId w:val="5"/>
                        </w:numPr>
                      </w:pPr>
                      <w:r>
                        <w:t xml:space="preserve">Encourage collaboration and have peers write down </w:t>
                      </w:r>
                      <w:r w:rsidR="008A5A04">
                        <w:t>two star</w:t>
                      </w:r>
                      <w:r w:rsidR="00B67674">
                        <w:t>s</w:t>
                      </w:r>
                      <w:r w:rsidR="008A5A04">
                        <w:t xml:space="preserve"> and two areas for improvement</w:t>
                      </w:r>
                    </w:p>
                    <w:p w14:paraId="1DFCF754" w14:textId="010B7442" w:rsidR="00F24699" w:rsidRDefault="00225AA9" w:rsidP="003B5512">
                      <w:pPr>
                        <w:pStyle w:val="ListParagraph"/>
                        <w:numPr>
                          <w:ilvl w:val="0"/>
                          <w:numId w:val="5"/>
                        </w:numPr>
                      </w:pPr>
                      <w:r>
                        <w:t>Circulate the room and offer additional feedback to students</w:t>
                      </w:r>
                    </w:p>
                    <w:p w14:paraId="67C76B5F" w14:textId="2BA75D47" w:rsidR="00AF6204" w:rsidRDefault="00AF6204" w:rsidP="003B5512">
                      <w:pPr>
                        <w:pStyle w:val="ListParagraph"/>
                        <w:numPr>
                          <w:ilvl w:val="0"/>
                          <w:numId w:val="5"/>
                        </w:numPr>
                      </w:pPr>
                      <w:r>
                        <w:t>After revising their work have students print off their poems for the reading next class</w:t>
                      </w:r>
                    </w:p>
                    <w:p w14:paraId="1D287CAD" w14:textId="77777777" w:rsidR="00225AA9" w:rsidRDefault="00225AA9" w:rsidP="00225AA9"/>
                  </w:txbxContent>
                </v:textbox>
              </v:shape>
            </w:pict>
          </mc:Fallback>
        </mc:AlternateContent>
      </w:r>
      <w:r>
        <w:rPr>
          <w:noProof/>
        </w:rPr>
        <mc:AlternateContent>
          <mc:Choice Requires="wpg">
            <w:drawing>
              <wp:anchor distT="0" distB="0" distL="0" distR="0" simplePos="0" relativeHeight="251652096" behindDoc="1" locked="0" layoutInCell="1" allowOverlap="1" wp14:anchorId="6C271151" wp14:editId="06C6CD70">
                <wp:simplePos x="0" y="0"/>
                <wp:positionH relativeFrom="page">
                  <wp:posOffset>914400</wp:posOffset>
                </wp:positionH>
                <wp:positionV relativeFrom="paragraph">
                  <wp:posOffset>168910</wp:posOffset>
                </wp:positionV>
                <wp:extent cx="5956300" cy="7719060"/>
                <wp:effectExtent l="0" t="0" r="25400" b="1524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7719060"/>
                          <a:chOff x="0" y="0"/>
                          <a:chExt cx="5956300" cy="2010410"/>
                        </a:xfrm>
                      </wpg:grpSpPr>
                      <wps:wsp>
                        <wps:cNvPr id="7" name="Graphic 7"/>
                        <wps:cNvSpPr/>
                        <wps:spPr>
                          <a:xfrm>
                            <a:off x="0" y="0"/>
                            <a:ext cx="5956300" cy="2010410"/>
                          </a:xfrm>
                          <a:custGeom>
                            <a:avLst/>
                            <a:gdLst/>
                            <a:ahLst/>
                            <a:cxnLst/>
                            <a:rect l="l" t="t" r="r" b="b"/>
                            <a:pathLst>
                              <a:path w="5956300" h="2010410">
                                <a:moveTo>
                                  <a:pt x="0" y="6349"/>
                                </a:moveTo>
                                <a:lnTo>
                                  <a:pt x="5956300" y="6349"/>
                                </a:lnTo>
                              </a:path>
                              <a:path w="5956300" h="2010410">
                                <a:moveTo>
                                  <a:pt x="0" y="2004059"/>
                                </a:moveTo>
                                <a:lnTo>
                                  <a:pt x="5956300" y="2004059"/>
                                </a:lnTo>
                              </a:path>
                              <a:path w="5956300" h="2010410">
                                <a:moveTo>
                                  <a:pt x="635000" y="12699"/>
                                </a:moveTo>
                                <a:lnTo>
                                  <a:pt x="635000" y="1997709"/>
                                </a:lnTo>
                              </a:path>
                              <a:path w="5956300" h="2010410">
                                <a:moveTo>
                                  <a:pt x="5949950" y="0"/>
                                </a:moveTo>
                                <a:lnTo>
                                  <a:pt x="5949950" y="2010409"/>
                                </a:lnTo>
                              </a:path>
                            </a:pathLst>
                          </a:custGeom>
                          <a:ln w="12700">
                            <a:solidFill>
                              <a:srgbClr val="000000"/>
                            </a:solidFill>
                            <a:prstDash val="solid"/>
                          </a:ln>
                        </wps:spPr>
                        <wps:bodyPr wrap="square" lIns="0" tIns="0" rIns="0" bIns="0" rtlCol="0">
                          <a:prstTxWarp prst="textNoShape">
                            <a:avLst/>
                          </a:prstTxWarp>
                          <a:noAutofit/>
                        </wps:bodyPr>
                      </wps:wsp>
                      <wps:wsp>
                        <wps:cNvPr id="8" name="Textbox 8"/>
                        <wps:cNvSpPr txBox="1"/>
                        <wps:spPr>
                          <a:xfrm>
                            <a:off x="6350" y="6350"/>
                            <a:ext cx="628650" cy="1997710"/>
                          </a:xfrm>
                          <a:prstGeom prst="rect">
                            <a:avLst/>
                          </a:prstGeom>
                          <a:ln w="12700">
                            <a:solidFill>
                              <a:srgbClr val="000000"/>
                            </a:solidFill>
                            <a:prstDash val="solid"/>
                          </a:ln>
                        </wps:spPr>
                        <wps:txbx>
                          <w:txbxContent>
                            <w:p w14:paraId="6C27115B" w14:textId="77777777" w:rsidR="00C875AA" w:rsidRDefault="00D10756">
                              <w:pPr>
                                <w:spacing w:before="100"/>
                                <w:ind w:left="246" w:right="134" w:hanging="101"/>
                                <w:rPr>
                                  <w:spacing w:val="-4"/>
                                </w:rPr>
                              </w:pPr>
                              <w:r>
                                <w:rPr>
                                  <w:spacing w:val="-2"/>
                                </w:rPr>
                                <w:t xml:space="preserve">Approx </w:t>
                              </w:r>
                              <w:r>
                                <w:rPr>
                                  <w:spacing w:val="-4"/>
                                </w:rPr>
                                <w:t>Time</w:t>
                              </w:r>
                            </w:p>
                            <w:p w14:paraId="6AAB62B2" w14:textId="4C7D1718" w:rsidR="00810127" w:rsidRDefault="008B5110" w:rsidP="008B5110">
                              <w:pPr>
                                <w:spacing w:before="100"/>
                                <w:ind w:left="246" w:right="134" w:hanging="101"/>
                                <w:jc w:val="center"/>
                              </w:pPr>
                              <w:r>
                                <w:t>4 lessons</w:t>
                              </w:r>
                            </w:p>
                          </w:txbxContent>
                        </wps:txbx>
                        <wps:bodyPr wrap="square" lIns="0" tIns="0" rIns="0" bIns="0" rtlCol="0">
                          <a:noAutofit/>
                        </wps:bodyPr>
                      </wps:wsp>
                    </wpg:wgp>
                  </a:graphicData>
                </a:graphic>
                <wp14:sizeRelV relativeFrom="margin">
                  <wp14:pctHeight>0</wp14:pctHeight>
                </wp14:sizeRelV>
              </wp:anchor>
            </w:drawing>
          </mc:Choice>
          <mc:Fallback>
            <w:pict>
              <v:group w14:anchorId="6C271151" id="Group 6" o:spid="_x0000_s1031" style="position:absolute;margin-left:1in;margin-top:13.3pt;width:469pt;height:607.8pt;z-index:-251664384;mso-wrap-distance-left:0;mso-wrap-distance-right:0;mso-position-horizontal-relative:page;mso-height-relative:margin" coordsize="59563,2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">
                <v:shape id="Graphic 7" o:spid="_x0000_s1032" style="position:absolute;width:59563;height:20104;visibility:visible;mso-wrap-style:square;v-text-anchor:top" coordsize="5956300,20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" path="m,6349r5956300,em,2004059r5956300,em635000,12699r,1985010em5949950,r,2010409e" filled="f" strokeweight="1pt">
                  <v:path arrowok="t"/>
                </v:shape>
                <v:shape id="Textbox 8" o:spid="_x0000_s1033" type="#_x0000_t202" style="position:absolute;left:63;top:63;width:6287;height:19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" filled="f" strokeweight="1pt">
                  <v:textbox inset="0,0,0,0">
                    <w:txbxContent>
                      <w:p w14:paraId="6C27115B" w14:textId="77777777" w:rsidR="00C875AA" w:rsidRDefault="00D10756">
                        <w:pPr>
                          <w:spacing w:before="100"/>
                          <w:ind w:left="246" w:right="134" w:hanging="101"/>
                          <w:rPr>
                            <w:spacing w:val="-4"/>
                          </w:rPr>
                        </w:pPr>
                        <w:r>
                          <w:rPr>
                            <w:spacing w:val="-2"/>
                          </w:rPr>
                          <w:t xml:space="preserve">Approx </w:t>
                        </w:r>
                        <w:r>
                          <w:rPr>
                            <w:spacing w:val="-4"/>
                          </w:rPr>
                          <w:t>Time</w:t>
                        </w:r>
                      </w:p>
                      <w:p w14:paraId="6AAB62B2" w14:textId="4C7D1718" w:rsidR="00810127" w:rsidRDefault="008B5110" w:rsidP="008B5110">
                        <w:pPr>
                          <w:spacing w:before="100"/>
                          <w:ind w:left="246" w:right="134" w:hanging="101"/>
                          <w:jc w:val="center"/>
                        </w:pPr>
                        <w:r>
                          <w:t>4 lessons</w:t>
                        </w:r>
                      </w:p>
                    </w:txbxContent>
                  </v:textbox>
                </v:shape>
                <w10:wrap type="topAndBottom" anchorx="page"/>
              </v:group>
            </w:pict>
          </mc:Fallback>
        </mc:AlternateContent>
      </w:r>
    </w:p>
    <w:p w14:paraId="6C271143" w14:textId="77777777" w:rsidR="00C875AA" w:rsidRDefault="00C875AA">
      <w:pPr>
        <w:pStyle w:val="BodyText"/>
        <w:spacing w:before="159"/>
      </w:pPr>
    </w:p>
    <w:p w14:paraId="6C271144" w14:textId="77777777" w:rsidR="00C875AA" w:rsidRDefault="00D10756">
      <w:pPr>
        <w:pStyle w:val="BodyText"/>
        <w:spacing w:line="228" w:lineRule="auto"/>
        <w:ind w:left="101" w:right="234"/>
      </w:pPr>
      <w:r>
        <w:rPr>
          <w:b/>
          <w:i w:val="0"/>
          <w:spacing w:val="-2"/>
          <w:sz w:val="22"/>
        </w:rPr>
        <w:t>Closure</w:t>
      </w:r>
      <w:r>
        <w:rPr>
          <w:b/>
          <w:i w:val="0"/>
          <w:spacing w:val="-6"/>
          <w:sz w:val="22"/>
        </w:rPr>
        <w:t xml:space="preserve"> </w:t>
      </w:r>
      <w:r>
        <w:rPr>
          <w:b/>
          <w:i w:val="0"/>
          <w:spacing w:val="-2"/>
          <w:sz w:val="22"/>
        </w:rPr>
        <w:t>-</w:t>
      </w:r>
      <w:r>
        <w:rPr>
          <w:b/>
          <w:i w:val="0"/>
          <w:spacing w:val="-4"/>
          <w:sz w:val="22"/>
        </w:rPr>
        <w:t xml:space="preserve"> </w:t>
      </w:r>
      <w:r>
        <w:rPr>
          <w:i w:val="0"/>
          <w:spacing w:val="-2"/>
          <w:sz w:val="16"/>
        </w:rPr>
        <w:t>Organize</w:t>
      </w:r>
      <w:r>
        <w:rPr>
          <w:i w:val="0"/>
          <w:spacing w:val="-5"/>
          <w:sz w:val="16"/>
        </w:rPr>
        <w:t xml:space="preserve"> </w:t>
      </w:r>
      <w:r>
        <w:rPr>
          <w:i w:val="0"/>
          <w:spacing w:val="-2"/>
          <w:sz w:val="16"/>
        </w:rPr>
        <w:t>and</w:t>
      </w:r>
      <w:r>
        <w:rPr>
          <w:i w:val="0"/>
          <w:spacing w:val="-5"/>
          <w:sz w:val="16"/>
        </w:rPr>
        <w:t xml:space="preserve"> </w:t>
      </w:r>
      <w:r>
        <w:rPr>
          <w:i w:val="0"/>
          <w:spacing w:val="-2"/>
          <w:sz w:val="16"/>
        </w:rPr>
        <w:t>Integrate:</w:t>
      </w:r>
      <w:r>
        <w:rPr>
          <w:i w:val="0"/>
          <w:spacing w:val="-3"/>
          <w:sz w:val="16"/>
        </w:rPr>
        <w:t xml:space="preserve"> </w:t>
      </w:r>
      <w:r>
        <w:rPr>
          <w:spacing w:val="-2"/>
        </w:rPr>
        <w:t>How</w:t>
      </w:r>
      <w:r>
        <w:rPr>
          <w:spacing w:val="-8"/>
        </w:rPr>
        <w:t xml:space="preserve"> </w:t>
      </w:r>
      <w:r>
        <w:rPr>
          <w:spacing w:val="-2"/>
        </w:rPr>
        <w:t>will</w:t>
      </w:r>
      <w:r>
        <w:rPr>
          <w:spacing w:val="-8"/>
        </w:rPr>
        <w:t xml:space="preserve"> </w:t>
      </w:r>
      <w:r>
        <w:rPr>
          <w:spacing w:val="-2"/>
        </w:rPr>
        <w:t>students</w:t>
      </w:r>
      <w:r>
        <w:rPr>
          <w:spacing w:val="-8"/>
        </w:rPr>
        <w:t xml:space="preserve"> </w:t>
      </w:r>
      <w:r>
        <w:rPr>
          <w:spacing w:val="-2"/>
        </w:rPr>
        <w:t>“cement”</w:t>
      </w:r>
      <w:r>
        <w:rPr>
          <w:spacing w:val="-8"/>
        </w:rPr>
        <w:t xml:space="preserve"> </w:t>
      </w:r>
      <w:r>
        <w:rPr>
          <w:spacing w:val="-2"/>
        </w:rPr>
        <w:t>their</w:t>
      </w:r>
      <w:r>
        <w:rPr>
          <w:spacing w:val="-8"/>
        </w:rPr>
        <w:t xml:space="preserve"> </w:t>
      </w:r>
      <w:r>
        <w:rPr>
          <w:spacing w:val="-2"/>
        </w:rPr>
        <w:t>learning?</w:t>
      </w:r>
      <w:r>
        <w:rPr>
          <w:spacing w:val="-8"/>
        </w:rPr>
        <w:t xml:space="preserve"> </w:t>
      </w:r>
      <w:r>
        <w:rPr>
          <w:spacing w:val="-2"/>
        </w:rPr>
        <w:t>What</w:t>
      </w:r>
      <w:r>
        <w:rPr>
          <w:spacing w:val="-8"/>
        </w:rPr>
        <w:t xml:space="preserve"> </w:t>
      </w:r>
      <w:r>
        <w:rPr>
          <w:spacing w:val="-2"/>
        </w:rPr>
        <w:t>techniques</w:t>
      </w:r>
      <w:r>
        <w:rPr>
          <w:spacing w:val="-8"/>
        </w:rPr>
        <w:t xml:space="preserve"> </w:t>
      </w:r>
      <w:r>
        <w:rPr>
          <w:spacing w:val="-2"/>
        </w:rPr>
        <w:t>will</w:t>
      </w:r>
      <w:r>
        <w:rPr>
          <w:spacing w:val="-8"/>
        </w:rPr>
        <w:t xml:space="preserve"> </w:t>
      </w:r>
      <w:r>
        <w:rPr>
          <w:spacing w:val="-2"/>
        </w:rPr>
        <w:t>help</w:t>
      </w:r>
      <w:r>
        <w:rPr>
          <w:spacing w:val="-8"/>
        </w:rPr>
        <w:t xml:space="preserve"> </w:t>
      </w:r>
      <w:r>
        <w:rPr>
          <w:spacing w:val="-2"/>
        </w:rPr>
        <w:t>them</w:t>
      </w:r>
      <w:r>
        <w:rPr>
          <w:spacing w:val="-8"/>
        </w:rPr>
        <w:t xml:space="preserve"> </w:t>
      </w:r>
      <w:r>
        <w:rPr>
          <w:spacing w:val="-2"/>
        </w:rPr>
        <w:t xml:space="preserve">reflect, </w:t>
      </w:r>
      <w:r>
        <w:rPr>
          <w:spacing w:val="-4"/>
        </w:rPr>
        <w:t>personalize</w:t>
      </w:r>
      <w:r>
        <w:rPr>
          <w:spacing w:val="-9"/>
        </w:rPr>
        <w:t xml:space="preserve"> </w:t>
      </w:r>
      <w:r>
        <w:rPr>
          <w:spacing w:val="-4"/>
        </w:rPr>
        <w:t>and</w:t>
      </w:r>
      <w:r>
        <w:rPr>
          <w:spacing w:val="-9"/>
        </w:rPr>
        <w:t xml:space="preserve"> </w:t>
      </w:r>
      <w:r>
        <w:rPr>
          <w:spacing w:val="-4"/>
        </w:rPr>
        <w:t>stretch</w:t>
      </w:r>
      <w:r>
        <w:rPr>
          <w:spacing w:val="-9"/>
        </w:rPr>
        <w:t xml:space="preserve"> </w:t>
      </w:r>
      <w:r>
        <w:rPr>
          <w:spacing w:val="-4"/>
        </w:rPr>
        <w:t>their</w:t>
      </w:r>
      <w:r>
        <w:rPr>
          <w:spacing w:val="-9"/>
        </w:rPr>
        <w:t xml:space="preserve"> </w:t>
      </w:r>
      <w:r>
        <w:rPr>
          <w:spacing w:val="-4"/>
        </w:rPr>
        <w:t>thinking?</w:t>
      </w:r>
      <w:r>
        <w:rPr>
          <w:spacing w:val="37"/>
        </w:rPr>
        <w:t xml:space="preserve"> </w:t>
      </w:r>
      <w:r>
        <w:rPr>
          <w:spacing w:val="-4"/>
        </w:rPr>
        <w:t>How</w:t>
      </w:r>
      <w:r>
        <w:rPr>
          <w:spacing w:val="-9"/>
        </w:rPr>
        <w:t xml:space="preserve"> </w:t>
      </w:r>
      <w:r>
        <w:rPr>
          <w:spacing w:val="-4"/>
        </w:rPr>
        <w:t>will</w:t>
      </w:r>
      <w:r>
        <w:rPr>
          <w:spacing w:val="-9"/>
        </w:rPr>
        <w:t xml:space="preserve"> </w:t>
      </w:r>
      <w:r>
        <w:rPr>
          <w:spacing w:val="-4"/>
        </w:rPr>
        <w:t>I</w:t>
      </w:r>
      <w:r>
        <w:rPr>
          <w:spacing w:val="-9"/>
        </w:rPr>
        <w:t xml:space="preserve"> </w:t>
      </w:r>
      <w:r>
        <w:rPr>
          <w:spacing w:val="-4"/>
        </w:rPr>
        <w:t>tie</w:t>
      </w:r>
      <w:r>
        <w:rPr>
          <w:spacing w:val="-9"/>
        </w:rPr>
        <w:t xml:space="preserve"> </w:t>
      </w:r>
      <w:r>
        <w:rPr>
          <w:spacing w:val="-4"/>
        </w:rPr>
        <w:t>back</w:t>
      </w:r>
      <w:r>
        <w:rPr>
          <w:spacing w:val="-9"/>
        </w:rPr>
        <w:t xml:space="preserve"> </w:t>
      </w:r>
      <w:r>
        <w:rPr>
          <w:spacing w:val="-4"/>
        </w:rPr>
        <w:t>into</w:t>
      </w:r>
      <w:r>
        <w:rPr>
          <w:spacing w:val="-9"/>
        </w:rPr>
        <w:t xml:space="preserve"> </w:t>
      </w:r>
      <w:r>
        <w:rPr>
          <w:spacing w:val="-4"/>
        </w:rPr>
        <w:t>the</w:t>
      </w:r>
      <w:r>
        <w:rPr>
          <w:spacing w:val="-9"/>
        </w:rPr>
        <w:t xml:space="preserve"> </w:t>
      </w:r>
      <w:r>
        <w:rPr>
          <w:spacing w:val="-4"/>
        </w:rPr>
        <w:t>outcomes</w:t>
      </w:r>
      <w:r>
        <w:rPr>
          <w:spacing w:val="-9"/>
        </w:rPr>
        <w:t xml:space="preserve"> </w:t>
      </w:r>
      <w:r>
        <w:rPr>
          <w:spacing w:val="-4"/>
        </w:rPr>
        <w:t>and</w:t>
      </w:r>
      <w:r>
        <w:rPr>
          <w:spacing w:val="-9"/>
        </w:rPr>
        <w:t xml:space="preserve"> </w:t>
      </w:r>
      <w:r>
        <w:rPr>
          <w:spacing w:val="-4"/>
        </w:rPr>
        <w:t>learning</w:t>
      </w:r>
      <w:r>
        <w:rPr>
          <w:spacing w:val="-9"/>
        </w:rPr>
        <w:t xml:space="preserve"> </w:t>
      </w:r>
      <w:r>
        <w:rPr>
          <w:spacing w:val="-4"/>
        </w:rPr>
        <w:t>intentions?</w:t>
      </w:r>
      <w:r>
        <w:rPr>
          <w:spacing w:val="37"/>
        </w:rPr>
        <w:t xml:space="preserve"> </w:t>
      </w:r>
      <w:r>
        <w:rPr>
          <w:spacing w:val="-4"/>
        </w:rPr>
        <w:t>How</w:t>
      </w:r>
      <w:r>
        <w:rPr>
          <w:spacing w:val="-9"/>
        </w:rPr>
        <w:t xml:space="preserve"> </w:t>
      </w:r>
      <w:r>
        <w:rPr>
          <w:spacing w:val="-4"/>
        </w:rPr>
        <w:t>will</w:t>
      </w:r>
      <w:r>
        <w:rPr>
          <w:spacing w:val="-9"/>
        </w:rPr>
        <w:t xml:space="preserve"> </w:t>
      </w:r>
      <w:r>
        <w:rPr>
          <w:spacing w:val="-4"/>
        </w:rPr>
        <w:t>I</w:t>
      </w:r>
      <w:r>
        <w:rPr>
          <w:spacing w:val="-9"/>
        </w:rPr>
        <w:t xml:space="preserve"> </w:t>
      </w:r>
      <w:r>
        <w:rPr>
          <w:spacing w:val="-4"/>
        </w:rPr>
        <w:t>summarize</w:t>
      </w:r>
      <w:r>
        <w:rPr>
          <w:spacing w:val="-9"/>
        </w:rPr>
        <w:t xml:space="preserve"> </w:t>
      </w:r>
      <w:r>
        <w:rPr>
          <w:spacing w:val="-4"/>
        </w:rPr>
        <w:t>or review? How will I know they have demonstrated the intention? Include Teacher AND Student Activities.</w:t>
      </w:r>
    </w:p>
    <w:p w14:paraId="6C271145" w14:textId="57FDB8FB" w:rsidR="00C875AA" w:rsidRDefault="00E74994">
      <w:pPr>
        <w:pStyle w:val="BodyText"/>
        <w:spacing w:before="3"/>
        <w:rPr>
          <w:sz w:val="19"/>
        </w:rPr>
      </w:pPr>
      <w:r>
        <w:rPr>
          <w:noProof/>
        </w:rPr>
        <mc:AlternateContent>
          <mc:Choice Requires="wps">
            <w:drawing>
              <wp:anchor distT="0" distB="0" distL="114300" distR="114300" simplePos="0" relativeHeight="251695104" behindDoc="0" locked="0" layoutInCell="1" allowOverlap="1" wp14:anchorId="5271EDC0" wp14:editId="07C6469E">
                <wp:simplePos x="0" y="0"/>
                <wp:positionH relativeFrom="column">
                  <wp:posOffset>772160</wp:posOffset>
                </wp:positionH>
                <wp:positionV relativeFrom="paragraph">
                  <wp:posOffset>237489</wp:posOffset>
                </wp:positionV>
                <wp:extent cx="5196840" cy="3311429"/>
                <wp:effectExtent l="0" t="0" r="22860" b="22860"/>
                <wp:wrapNone/>
                <wp:docPr id="806758950" name="Text Box 2"/>
                <wp:cNvGraphicFramePr/>
                <a:graphic xmlns:a="http://schemas.openxmlformats.org/drawingml/2006/main">
                  <a:graphicData uri="http://schemas.microsoft.com/office/word/2010/wordprocessingShape">
                    <wps:wsp>
                      <wps:cNvSpPr txBox="1"/>
                      <wps:spPr>
                        <a:xfrm>
                          <a:off x="0" y="0"/>
                          <a:ext cx="5196840" cy="3311429"/>
                        </a:xfrm>
                        <a:prstGeom prst="rect">
                          <a:avLst/>
                        </a:prstGeom>
                        <a:solidFill>
                          <a:schemeClr val="lt1"/>
                        </a:solidFill>
                        <a:ln w="6350">
                          <a:solidFill>
                            <a:prstClr val="black"/>
                          </a:solidFill>
                        </a:ln>
                      </wps:spPr>
                      <wps:txbx>
                        <w:txbxContent>
                          <w:p w14:paraId="6E7DFB28" w14:textId="3E9027FD" w:rsidR="005C406C" w:rsidRDefault="005542AF" w:rsidP="005542AF">
                            <w:r>
                              <w:t xml:space="preserve">Class Poem Slam Sharing: </w:t>
                            </w:r>
                          </w:p>
                          <w:p w14:paraId="1F31F342" w14:textId="6C8ACA8C" w:rsidR="00790FFC" w:rsidRDefault="00790FFC" w:rsidP="005542AF">
                            <w:pPr>
                              <w:pStyle w:val="ListParagraph"/>
                              <w:numPr>
                                <w:ilvl w:val="0"/>
                                <w:numId w:val="7"/>
                              </w:numPr>
                            </w:pPr>
                            <w:r>
                              <w:t xml:space="preserve">Set the tone for a supportive and welcoming poetry reading by creating a sharing semi-circle, move chairs to the middle of the room and </w:t>
                            </w:r>
                            <w:r w:rsidR="00924D24">
                              <w:t>have no distractions</w:t>
                            </w:r>
                            <w:r w:rsidR="00AF6204">
                              <w:t>, can dim lightening to make students feel more comfortable</w:t>
                            </w:r>
                          </w:p>
                          <w:p w14:paraId="273EB330" w14:textId="694BE235" w:rsidR="005542AF" w:rsidRDefault="005542AF" w:rsidP="005542AF">
                            <w:pPr>
                              <w:pStyle w:val="ListParagraph"/>
                              <w:numPr>
                                <w:ilvl w:val="0"/>
                                <w:numId w:val="7"/>
                              </w:numPr>
                            </w:pPr>
                            <w:r>
                              <w:t xml:space="preserve">Inform students we all have different perspectives and </w:t>
                            </w:r>
                            <w:r w:rsidR="001A75C3">
                              <w:t>that is important to value these differences</w:t>
                            </w:r>
                          </w:p>
                          <w:p w14:paraId="291EAE5E" w14:textId="016CA2AB" w:rsidR="001A75C3" w:rsidRDefault="001A75C3" w:rsidP="005542AF">
                            <w:pPr>
                              <w:pStyle w:val="ListParagraph"/>
                              <w:numPr>
                                <w:ilvl w:val="0"/>
                                <w:numId w:val="7"/>
                              </w:numPr>
                            </w:pPr>
                            <w:r>
                              <w:t xml:space="preserve">Remind students to politely snap after </w:t>
                            </w:r>
                            <w:r w:rsidR="00AF6204">
                              <w:t xml:space="preserve">each </w:t>
                            </w:r>
                            <w:r>
                              <w:t>performance – showing support for our fellow peers</w:t>
                            </w:r>
                          </w:p>
                          <w:p w14:paraId="0C0113E7" w14:textId="0BD0D33E" w:rsidR="007645D9" w:rsidRDefault="00924D24" w:rsidP="00F5436E">
                            <w:pPr>
                              <w:pStyle w:val="ListParagraph"/>
                              <w:numPr>
                                <w:ilvl w:val="0"/>
                                <w:numId w:val="7"/>
                              </w:numPr>
                            </w:pPr>
                            <w:r>
                              <w:t>Use</w:t>
                            </w:r>
                            <w:r w:rsidR="00EA3237">
                              <w:t xml:space="preserve"> the </w:t>
                            </w:r>
                            <w:r>
                              <w:t>name spinner</w:t>
                            </w:r>
                            <w:r w:rsidR="00F5436E">
                              <w:t xml:space="preserve"> (</w:t>
                            </w:r>
                            <w:hyperlink r:id="rId11" w:history="1">
                              <w:r w:rsidR="00F5436E" w:rsidRPr="007F1EDC">
                                <w:rPr>
                                  <w:rStyle w:val="Hyperlink"/>
                                </w:rPr>
                                <w:t>https://wheelofnames.com/</w:t>
                              </w:r>
                            </w:hyperlink>
                            <w:r w:rsidR="00F5436E">
                              <w:t xml:space="preserve">) </w:t>
                            </w:r>
                            <w:r>
                              <w:t>to randomly choose students or ask for volunteers</w:t>
                            </w:r>
                          </w:p>
                          <w:p w14:paraId="3AE81D30" w14:textId="4F2B9632" w:rsidR="001A75C3" w:rsidRDefault="007645D9" w:rsidP="005542AF">
                            <w:pPr>
                              <w:pStyle w:val="ListParagraph"/>
                              <w:numPr>
                                <w:ilvl w:val="0"/>
                                <w:numId w:val="7"/>
                              </w:numPr>
                            </w:pPr>
                            <w:r>
                              <w:t xml:space="preserve">After </w:t>
                            </w:r>
                            <w:r w:rsidR="009161CA">
                              <w:t>each reading</w:t>
                            </w:r>
                            <w:r w:rsidR="000253B5">
                              <w:t xml:space="preserve"> pause for brief discussion where</w:t>
                            </w:r>
                            <w:r w:rsidR="009161CA">
                              <w:t xml:space="preserve"> students </w:t>
                            </w:r>
                            <w:r w:rsidR="000253B5">
                              <w:t>can</w:t>
                            </w:r>
                            <w:r w:rsidR="009161CA">
                              <w:t xml:space="preserve"> provide positive feedback to their peer</w:t>
                            </w:r>
                            <w:r w:rsidR="000253B5">
                              <w:t>s</w:t>
                            </w:r>
                          </w:p>
                          <w:p w14:paraId="37A893D6" w14:textId="0CB122E5" w:rsidR="000253B5" w:rsidRDefault="000253B5" w:rsidP="000253B5">
                            <w:r>
                              <w:t xml:space="preserve">Reflection: </w:t>
                            </w:r>
                          </w:p>
                          <w:p w14:paraId="547D4C14" w14:textId="52724AA1" w:rsidR="00505E5A" w:rsidRDefault="00C21BA1" w:rsidP="007E542D">
                            <w:pPr>
                              <w:pStyle w:val="ListParagraph"/>
                              <w:numPr>
                                <w:ilvl w:val="0"/>
                                <w:numId w:val="7"/>
                              </w:numPr>
                            </w:pPr>
                            <w:r>
                              <w:t>Facilitate class discussion: have student</w:t>
                            </w:r>
                            <w:r w:rsidR="007E542D">
                              <w:t>s</w:t>
                            </w:r>
                            <w:r>
                              <w:t xml:space="preserve"> s</w:t>
                            </w:r>
                            <w:r w:rsidR="00505E5A">
                              <w:t>har</w:t>
                            </w:r>
                            <w:r>
                              <w:t>e</w:t>
                            </w:r>
                            <w:r w:rsidR="00505E5A">
                              <w:t xml:space="preserve"> their thoughts on the project, their topic</w:t>
                            </w:r>
                            <w:r w:rsidR="00B83C7A">
                              <w:t>/</w:t>
                            </w:r>
                            <w:r w:rsidR="00E812AA">
                              <w:t>what they learned</w:t>
                            </w:r>
                            <w:r w:rsidR="007E542D">
                              <w:t xml:space="preserve"> from researching, and what they learned</w:t>
                            </w:r>
                            <w:r w:rsidR="00E812AA">
                              <w:t xml:space="preserve"> from </w:t>
                            </w:r>
                            <w:r w:rsidR="007E542D">
                              <w:t>their peers</w:t>
                            </w:r>
                          </w:p>
                          <w:p w14:paraId="2A0B3344" w14:textId="39DB8E55" w:rsidR="00E812AA" w:rsidRDefault="00E812AA" w:rsidP="000253B5">
                            <w:pPr>
                              <w:pStyle w:val="ListParagraph"/>
                              <w:numPr>
                                <w:ilvl w:val="0"/>
                                <w:numId w:val="7"/>
                              </w:numPr>
                            </w:pPr>
                            <w:r>
                              <w:t xml:space="preserve">Discuss the importance of valuing </w:t>
                            </w:r>
                            <w:r w:rsidR="00FF6F80">
                              <w:t>other perspectives and how we can learn from different voices</w:t>
                            </w:r>
                            <w:r w:rsidR="00E74994">
                              <w:t xml:space="preserve"> and</w:t>
                            </w:r>
                            <w:r w:rsidR="008D51D2">
                              <w:t xml:space="preserve"> use</w:t>
                            </w:r>
                            <w:r w:rsidR="00E74994">
                              <w:t xml:space="preserve"> self-expression</w:t>
                            </w:r>
                            <w:r w:rsidR="008D51D2">
                              <w:t xml:space="preserve"> to make an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1EDC0" id="_x0000_s1034" type="#_x0000_t202" style="position:absolute;margin-left:60.8pt;margin-top:18.7pt;width:409.2pt;height:26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" fillcolor="white [3201]" strokeweight=".5pt">
                <v:textbox>
                  <w:txbxContent>
                    <w:p w14:paraId="6E7DFB28" w14:textId="3E9027FD" w:rsidR="005C406C" w:rsidRDefault="005542AF" w:rsidP="005542AF">
                      <w:r>
                        <w:t xml:space="preserve">Class Poem Slam Sharing: </w:t>
                      </w:r>
                    </w:p>
                    <w:p w14:paraId="1F31F342" w14:textId="6C8ACA8C" w:rsidR="00790FFC" w:rsidRDefault="00790FFC" w:rsidP="005542AF">
                      <w:pPr>
                        <w:pStyle w:val="ListParagraph"/>
                        <w:numPr>
                          <w:ilvl w:val="0"/>
                          <w:numId w:val="7"/>
                        </w:numPr>
                      </w:pPr>
                      <w:r>
                        <w:t xml:space="preserve">Set the tone for a supportive and welcoming poetry reading by creating a sharing semi-circle, move chairs to the middle of the room and </w:t>
                      </w:r>
                      <w:r w:rsidR="00924D24">
                        <w:t>have no distractions</w:t>
                      </w:r>
                      <w:r w:rsidR="00AF6204">
                        <w:t>, can dim lightening to make students feel more comfortable</w:t>
                      </w:r>
                    </w:p>
                    <w:p w14:paraId="273EB330" w14:textId="694BE235" w:rsidR="005542AF" w:rsidRDefault="005542AF" w:rsidP="005542AF">
                      <w:pPr>
                        <w:pStyle w:val="ListParagraph"/>
                        <w:numPr>
                          <w:ilvl w:val="0"/>
                          <w:numId w:val="7"/>
                        </w:numPr>
                      </w:pPr>
                      <w:r>
                        <w:t xml:space="preserve">Inform students we all have different perspectives and </w:t>
                      </w:r>
                      <w:r w:rsidR="001A75C3">
                        <w:t>that is important to value these differences</w:t>
                      </w:r>
                    </w:p>
                    <w:p w14:paraId="291EAE5E" w14:textId="016CA2AB" w:rsidR="001A75C3" w:rsidRDefault="001A75C3" w:rsidP="005542AF">
                      <w:pPr>
                        <w:pStyle w:val="ListParagraph"/>
                        <w:numPr>
                          <w:ilvl w:val="0"/>
                          <w:numId w:val="7"/>
                        </w:numPr>
                      </w:pPr>
                      <w:r>
                        <w:t xml:space="preserve">Remind students to politely snap after </w:t>
                      </w:r>
                      <w:r w:rsidR="00AF6204">
                        <w:t xml:space="preserve">each </w:t>
                      </w:r>
                      <w:r>
                        <w:t>performance – showing support for our fellow peers</w:t>
                      </w:r>
                    </w:p>
                    <w:p w14:paraId="0C0113E7" w14:textId="0BD0D33E" w:rsidR="007645D9" w:rsidRDefault="00924D24" w:rsidP="00F5436E">
                      <w:pPr>
                        <w:pStyle w:val="ListParagraph"/>
                        <w:numPr>
                          <w:ilvl w:val="0"/>
                          <w:numId w:val="7"/>
                        </w:numPr>
                      </w:pPr>
                      <w:r>
                        <w:t>Use</w:t>
                      </w:r>
                      <w:r w:rsidR="00EA3237">
                        <w:t xml:space="preserve"> the </w:t>
                      </w:r>
                      <w:r>
                        <w:t>name spinner</w:t>
                      </w:r>
                      <w:r w:rsidR="00F5436E">
                        <w:t xml:space="preserve"> (</w:t>
                      </w:r>
                      <w:hyperlink r:id="rId12" w:history="1">
                        <w:r w:rsidR="00F5436E" w:rsidRPr="007F1EDC">
                          <w:rPr>
                            <w:rStyle w:val="Hyperlink"/>
                          </w:rPr>
                          <w:t>https://wheelofnames.com/</w:t>
                        </w:r>
                      </w:hyperlink>
                      <w:r w:rsidR="00F5436E">
                        <w:t xml:space="preserve">) </w:t>
                      </w:r>
                      <w:r>
                        <w:t>to randomly choose students or ask for volunteers</w:t>
                      </w:r>
                    </w:p>
                    <w:p w14:paraId="3AE81D30" w14:textId="4F2B9632" w:rsidR="001A75C3" w:rsidRDefault="007645D9" w:rsidP="005542AF">
                      <w:pPr>
                        <w:pStyle w:val="ListParagraph"/>
                        <w:numPr>
                          <w:ilvl w:val="0"/>
                          <w:numId w:val="7"/>
                        </w:numPr>
                      </w:pPr>
                      <w:r>
                        <w:t xml:space="preserve">After </w:t>
                      </w:r>
                      <w:r w:rsidR="009161CA">
                        <w:t>each reading</w:t>
                      </w:r>
                      <w:r w:rsidR="000253B5">
                        <w:t xml:space="preserve"> pause for brief discussion where</w:t>
                      </w:r>
                      <w:r w:rsidR="009161CA">
                        <w:t xml:space="preserve"> students </w:t>
                      </w:r>
                      <w:r w:rsidR="000253B5">
                        <w:t>can</w:t>
                      </w:r>
                      <w:r w:rsidR="009161CA">
                        <w:t xml:space="preserve"> provide positive feedback to their peer</w:t>
                      </w:r>
                      <w:r w:rsidR="000253B5">
                        <w:t>s</w:t>
                      </w:r>
                    </w:p>
                    <w:p w14:paraId="37A893D6" w14:textId="0CB122E5" w:rsidR="000253B5" w:rsidRDefault="000253B5" w:rsidP="000253B5">
                      <w:r>
                        <w:t xml:space="preserve">Reflection: </w:t>
                      </w:r>
                    </w:p>
                    <w:p w14:paraId="547D4C14" w14:textId="52724AA1" w:rsidR="00505E5A" w:rsidRDefault="00C21BA1" w:rsidP="007E542D">
                      <w:pPr>
                        <w:pStyle w:val="ListParagraph"/>
                        <w:numPr>
                          <w:ilvl w:val="0"/>
                          <w:numId w:val="7"/>
                        </w:numPr>
                      </w:pPr>
                      <w:r>
                        <w:t>Facilitate class discussion: have student</w:t>
                      </w:r>
                      <w:r w:rsidR="007E542D">
                        <w:t>s</w:t>
                      </w:r>
                      <w:r>
                        <w:t xml:space="preserve"> s</w:t>
                      </w:r>
                      <w:r w:rsidR="00505E5A">
                        <w:t>har</w:t>
                      </w:r>
                      <w:r>
                        <w:t>e</w:t>
                      </w:r>
                      <w:r w:rsidR="00505E5A">
                        <w:t xml:space="preserve"> their thoughts on the project, their topic</w:t>
                      </w:r>
                      <w:r w:rsidR="00B83C7A">
                        <w:t>/</w:t>
                      </w:r>
                      <w:r w:rsidR="00E812AA">
                        <w:t>what they learned</w:t>
                      </w:r>
                      <w:r w:rsidR="007E542D">
                        <w:t xml:space="preserve"> from researching, and what they learned</w:t>
                      </w:r>
                      <w:r w:rsidR="00E812AA">
                        <w:t xml:space="preserve"> from </w:t>
                      </w:r>
                      <w:r w:rsidR="007E542D">
                        <w:t>their peers</w:t>
                      </w:r>
                    </w:p>
                    <w:p w14:paraId="2A0B3344" w14:textId="39DB8E55" w:rsidR="00E812AA" w:rsidRDefault="00E812AA" w:rsidP="000253B5">
                      <w:pPr>
                        <w:pStyle w:val="ListParagraph"/>
                        <w:numPr>
                          <w:ilvl w:val="0"/>
                          <w:numId w:val="7"/>
                        </w:numPr>
                      </w:pPr>
                      <w:r>
                        <w:t xml:space="preserve">Discuss the importance of valuing </w:t>
                      </w:r>
                      <w:r w:rsidR="00FF6F80">
                        <w:t>other perspectives and how we can learn from different voices</w:t>
                      </w:r>
                      <w:r w:rsidR="00E74994">
                        <w:t xml:space="preserve"> and</w:t>
                      </w:r>
                      <w:r w:rsidR="008D51D2">
                        <w:t xml:space="preserve"> use</w:t>
                      </w:r>
                      <w:r w:rsidR="00E74994">
                        <w:t xml:space="preserve"> self-expression</w:t>
                      </w:r>
                      <w:r w:rsidR="008D51D2">
                        <w:t xml:space="preserve"> to make an impact</w:t>
                      </w:r>
                    </w:p>
                  </w:txbxContent>
                </v:textbox>
              </v:shape>
            </w:pict>
          </mc:Fallback>
        </mc:AlternateContent>
      </w:r>
      <w:r>
        <w:rPr>
          <w:noProof/>
        </w:rPr>
        <mc:AlternateContent>
          <mc:Choice Requires="wpg">
            <w:drawing>
              <wp:anchor distT="0" distB="0" distL="0" distR="0" simplePos="0" relativeHeight="251664384" behindDoc="1" locked="0" layoutInCell="1" allowOverlap="1" wp14:anchorId="6C271153" wp14:editId="26E02230">
                <wp:simplePos x="0" y="0"/>
                <wp:positionH relativeFrom="page">
                  <wp:posOffset>914400</wp:posOffset>
                </wp:positionH>
                <wp:positionV relativeFrom="paragraph">
                  <wp:posOffset>168910</wp:posOffset>
                </wp:positionV>
                <wp:extent cx="5956300" cy="3398520"/>
                <wp:effectExtent l="0" t="0" r="25400" b="1143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3398520"/>
                          <a:chOff x="0" y="0"/>
                          <a:chExt cx="5956300" cy="1165860"/>
                        </a:xfrm>
                      </wpg:grpSpPr>
                      <wps:wsp>
                        <wps:cNvPr id="10" name="Graphic 10"/>
                        <wps:cNvSpPr/>
                        <wps:spPr>
                          <a:xfrm>
                            <a:off x="0" y="0"/>
                            <a:ext cx="5956300" cy="1165860"/>
                          </a:xfrm>
                          <a:custGeom>
                            <a:avLst/>
                            <a:gdLst/>
                            <a:ahLst/>
                            <a:cxnLst/>
                            <a:rect l="l" t="t" r="r" b="b"/>
                            <a:pathLst>
                              <a:path w="5956300" h="1165860">
                                <a:moveTo>
                                  <a:pt x="0" y="6350"/>
                                </a:moveTo>
                                <a:lnTo>
                                  <a:pt x="5956300" y="6350"/>
                                </a:lnTo>
                              </a:path>
                              <a:path w="5956300" h="1165860">
                                <a:moveTo>
                                  <a:pt x="0" y="1159509"/>
                                </a:moveTo>
                                <a:lnTo>
                                  <a:pt x="5956300" y="1159509"/>
                                </a:lnTo>
                              </a:path>
                              <a:path w="5956300" h="1165860">
                                <a:moveTo>
                                  <a:pt x="635000" y="12700"/>
                                </a:moveTo>
                                <a:lnTo>
                                  <a:pt x="635000" y="1153159"/>
                                </a:lnTo>
                              </a:path>
                              <a:path w="5956300" h="1165860">
                                <a:moveTo>
                                  <a:pt x="5949950" y="0"/>
                                </a:moveTo>
                                <a:lnTo>
                                  <a:pt x="5949950" y="1165859"/>
                                </a:lnTo>
                              </a:path>
                            </a:pathLst>
                          </a:custGeom>
                          <a:ln w="12700">
                            <a:solidFill>
                              <a:srgbClr val="000000"/>
                            </a:solidFill>
                            <a:prstDash val="solid"/>
                          </a:ln>
                        </wps:spPr>
                        <wps:bodyPr wrap="square" lIns="0" tIns="0" rIns="0" bIns="0" rtlCol="0">
                          <a:prstTxWarp prst="textNoShape">
                            <a:avLst/>
                          </a:prstTxWarp>
                          <a:noAutofit/>
                        </wps:bodyPr>
                      </wps:wsp>
                      <wps:wsp>
                        <wps:cNvPr id="11" name="Textbox 11"/>
                        <wps:cNvSpPr txBox="1"/>
                        <wps:spPr>
                          <a:xfrm>
                            <a:off x="6350" y="6350"/>
                            <a:ext cx="628650" cy="1153160"/>
                          </a:xfrm>
                          <a:prstGeom prst="rect">
                            <a:avLst/>
                          </a:prstGeom>
                          <a:ln w="12700">
                            <a:solidFill>
                              <a:srgbClr val="000000"/>
                            </a:solidFill>
                            <a:prstDash val="solid"/>
                          </a:ln>
                        </wps:spPr>
                        <wps:txbx>
                          <w:txbxContent>
                            <w:p w14:paraId="6C27115C" w14:textId="77777777" w:rsidR="00C875AA" w:rsidRDefault="00D10756">
                              <w:pPr>
                                <w:spacing w:before="99"/>
                                <w:ind w:left="246" w:right="134" w:hanging="101"/>
                                <w:rPr>
                                  <w:spacing w:val="-4"/>
                                </w:rPr>
                              </w:pPr>
                              <w:r>
                                <w:rPr>
                                  <w:spacing w:val="-2"/>
                                </w:rPr>
                                <w:t xml:space="preserve">Approx </w:t>
                              </w:r>
                              <w:r>
                                <w:rPr>
                                  <w:spacing w:val="-4"/>
                                </w:rPr>
                                <w:t>Time</w:t>
                              </w:r>
                            </w:p>
                            <w:p w14:paraId="55697202" w14:textId="5B4F853A" w:rsidR="005C406C" w:rsidRDefault="005C406C" w:rsidP="005C406C">
                              <w:pPr>
                                <w:spacing w:before="99"/>
                                <w:ind w:left="246" w:right="134" w:hanging="101"/>
                                <w:jc w:val="center"/>
                              </w:pPr>
                              <w:r>
                                <w:rPr>
                                  <w:spacing w:val="-4"/>
                                </w:rPr>
                                <w:t>1 lesson</w:t>
                              </w:r>
                            </w:p>
                          </w:txbxContent>
                        </wps:txbx>
                        <wps:bodyPr wrap="square" lIns="0" tIns="0" rIns="0" bIns="0" rtlCol="0">
                          <a:noAutofit/>
                        </wps:bodyPr>
                      </wps:wsp>
                    </wpg:wgp>
                  </a:graphicData>
                </a:graphic>
                <wp14:sizeRelV relativeFrom="margin">
                  <wp14:pctHeight>0</wp14:pctHeight>
                </wp14:sizeRelV>
              </wp:anchor>
            </w:drawing>
          </mc:Choice>
          <mc:Fallback>
            <w:pict>
              <v:group w14:anchorId="6C271153" id="Group 9" o:spid="_x0000_s1035" style="position:absolute;margin-left:1in;margin-top:13.3pt;width:469pt;height:267.6pt;z-index:-251652096;mso-wrap-distance-left:0;mso-wrap-distance-right:0;mso-position-horizontal-relative:page;mso-height-relative:margin" coordsize="59563,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">
                <v:shape id="Graphic 10" o:spid="_x0000_s1036" style="position:absolute;width:59563;height:11658;visibility:visible;mso-wrap-style:square;v-text-anchor:top" coordsize="5956300,11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" path="m,6350r5956300,em,1159509r5956300,em635000,12700r,1140459em5949950,r,1165859e" filled="f" strokeweight="1pt">
                  <v:path arrowok="t"/>
                </v:shape>
                <v:shape id="Textbox 11" o:spid="_x0000_s1037" type="#_x0000_t202" style="position:absolute;left:63;top:63;width:6287;height:1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" filled="f" strokeweight="1pt">
                  <v:textbox inset="0,0,0,0">
                    <w:txbxContent>
                      <w:p w14:paraId="6C27115C" w14:textId="77777777" w:rsidR="00C875AA" w:rsidRDefault="00D10756">
                        <w:pPr>
                          <w:spacing w:before="99"/>
                          <w:ind w:left="246" w:right="134" w:hanging="101"/>
                          <w:rPr>
                            <w:spacing w:val="-4"/>
                          </w:rPr>
                        </w:pPr>
                        <w:r>
                          <w:rPr>
                            <w:spacing w:val="-2"/>
                          </w:rPr>
                          <w:t xml:space="preserve">Approx </w:t>
                        </w:r>
                        <w:r>
                          <w:rPr>
                            <w:spacing w:val="-4"/>
                          </w:rPr>
                          <w:t>Time</w:t>
                        </w:r>
                      </w:p>
                      <w:p w14:paraId="55697202" w14:textId="5B4F853A" w:rsidR="005C406C" w:rsidRDefault="005C406C" w:rsidP="005C406C">
                        <w:pPr>
                          <w:spacing w:before="99"/>
                          <w:ind w:left="246" w:right="134" w:hanging="101"/>
                          <w:jc w:val="center"/>
                        </w:pPr>
                        <w:r>
                          <w:rPr>
                            <w:spacing w:val="-4"/>
                          </w:rPr>
                          <w:t>1 lesson</w:t>
                        </w:r>
                      </w:p>
                    </w:txbxContent>
                  </v:textbox>
                </v:shape>
                <w10:wrap type="topAndBottom" anchorx="page"/>
              </v:group>
            </w:pict>
          </mc:Fallback>
        </mc:AlternateContent>
      </w:r>
    </w:p>
    <w:p w14:paraId="6C271146" w14:textId="77777777" w:rsidR="00C875AA" w:rsidRDefault="00C875AA">
      <w:pPr>
        <w:pStyle w:val="BodyText"/>
        <w:rPr>
          <w:sz w:val="20"/>
        </w:rPr>
      </w:pPr>
    </w:p>
    <w:p w14:paraId="6C271147" w14:textId="77777777" w:rsidR="00C875AA" w:rsidRDefault="00C875AA">
      <w:pPr>
        <w:pStyle w:val="BodyText"/>
        <w:spacing w:before="49"/>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C875AA" w14:paraId="6C27114A" w14:textId="77777777">
        <w:trPr>
          <w:trHeight w:val="1796"/>
        </w:trPr>
        <w:tc>
          <w:tcPr>
            <w:tcW w:w="4680" w:type="dxa"/>
          </w:tcPr>
          <w:p w14:paraId="2F660F0E" w14:textId="77777777" w:rsidR="00C875AA" w:rsidRDefault="00D10756">
            <w:pPr>
              <w:pStyle w:val="TableParagraph"/>
              <w:spacing w:before="99"/>
              <w:rPr>
                <w:b/>
                <w:spacing w:val="-2"/>
              </w:rPr>
            </w:pPr>
            <w:r>
              <w:rPr>
                <w:b/>
                <w:spacing w:val="-2"/>
              </w:rPr>
              <w:t>Adaptations/Modifications:</w:t>
            </w:r>
          </w:p>
          <w:p w14:paraId="7516ACE4" w14:textId="77777777" w:rsidR="00BE32D7" w:rsidRPr="00B95411" w:rsidRDefault="00BE32D7" w:rsidP="00BE32D7">
            <w:pPr>
              <w:pStyle w:val="TableParagraph"/>
              <w:numPr>
                <w:ilvl w:val="0"/>
                <w:numId w:val="1"/>
              </w:numPr>
              <w:spacing w:before="99"/>
              <w:rPr>
                <w:bCs/>
              </w:rPr>
            </w:pPr>
            <w:r w:rsidRPr="00B95411">
              <w:rPr>
                <w:bCs/>
                <w:spacing w:val="-2"/>
              </w:rPr>
              <w:t>Pre source and provide students with resources and shorter readings on their topics</w:t>
            </w:r>
          </w:p>
          <w:p w14:paraId="364E1936" w14:textId="77777777" w:rsidR="0088590E" w:rsidRPr="00B95411" w:rsidRDefault="0088590E" w:rsidP="00BE32D7">
            <w:pPr>
              <w:pStyle w:val="TableParagraph"/>
              <w:numPr>
                <w:ilvl w:val="0"/>
                <w:numId w:val="1"/>
              </w:numPr>
              <w:spacing w:before="99"/>
              <w:rPr>
                <w:bCs/>
              </w:rPr>
            </w:pPr>
            <w:r w:rsidRPr="00B95411">
              <w:rPr>
                <w:bCs/>
                <w:spacing w:val="-2"/>
              </w:rPr>
              <w:t xml:space="preserve">Ask students to choose </w:t>
            </w:r>
            <w:r w:rsidR="00BE69BB" w:rsidRPr="00B95411">
              <w:rPr>
                <w:bCs/>
                <w:spacing w:val="-2"/>
              </w:rPr>
              <w:t>topics closer to their everyday lives rather than sociocultural issues</w:t>
            </w:r>
          </w:p>
          <w:p w14:paraId="400348D8" w14:textId="77777777" w:rsidR="00396D0E" w:rsidRDefault="00BE69BB" w:rsidP="00396D0E">
            <w:pPr>
              <w:pStyle w:val="TableParagraph"/>
              <w:numPr>
                <w:ilvl w:val="0"/>
                <w:numId w:val="1"/>
              </w:numPr>
              <w:spacing w:before="99"/>
              <w:rPr>
                <w:b/>
              </w:rPr>
            </w:pPr>
            <w:r w:rsidRPr="00B95411">
              <w:rPr>
                <w:bCs/>
                <w:spacing w:val="-2"/>
              </w:rPr>
              <w:t xml:space="preserve">Focus on the performance aspects </w:t>
            </w:r>
            <w:r w:rsidR="00A35CC2" w:rsidRPr="00B95411">
              <w:rPr>
                <w:bCs/>
                <w:spacing w:val="-2"/>
              </w:rPr>
              <w:t>of the po</w:t>
            </w:r>
            <w:r w:rsidR="007C0327">
              <w:rPr>
                <w:bCs/>
                <w:spacing w:val="-2"/>
              </w:rPr>
              <w:t>ems, by removing the research process and writing about a topic you know well</w:t>
            </w:r>
          </w:p>
          <w:p w14:paraId="6C271148" w14:textId="4739CDC0" w:rsidR="00396D0E" w:rsidRPr="00396D0E" w:rsidRDefault="00396D0E" w:rsidP="00396D0E">
            <w:pPr>
              <w:pStyle w:val="TableParagraph"/>
              <w:numPr>
                <w:ilvl w:val="0"/>
                <w:numId w:val="1"/>
              </w:numPr>
              <w:spacing w:before="99"/>
              <w:rPr>
                <w:b/>
              </w:rPr>
            </w:pPr>
            <w:r>
              <w:rPr>
                <w:bCs/>
              </w:rPr>
              <w:t>Partner poem writing and performing</w:t>
            </w:r>
          </w:p>
        </w:tc>
        <w:tc>
          <w:tcPr>
            <w:tcW w:w="4680" w:type="dxa"/>
          </w:tcPr>
          <w:p w14:paraId="48A8D1C3" w14:textId="77777777" w:rsidR="00C875AA" w:rsidRDefault="00D10756">
            <w:pPr>
              <w:pStyle w:val="TableParagraph"/>
              <w:spacing w:before="99"/>
              <w:ind w:left="102"/>
              <w:rPr>
                <w:b/>
                <w:spacing w:val="-2"/>
              </w:rPr>
            </w:pPr>
            <w:r>
              <w:rPr>
                <w:b/>
                <w:spacing w:val="-2"/>
              </w:rPr>
              <w:t>Extensions:</w:t>
            </w:r>
          </w:p>
          <w:p w14:paraId="3498C4D2" w14:textId="77777777" w:rsidR="00017754" w:rsidRPr="00B95411" w:rsidRDefault="00017754" w:rsidP="00017754">
            <w:pPr>
              <w:pStyle w:val="TableParagraph"/>
              <w:numPr>
                <w:ilvl w:val="0"/>
                <w:numId w:val="1"/>
              </w:numPr>
              <w:spacing w:before="99"/>
              <w:rPr>
                <w:bCs/>
              </w:rPr>
            </w:pPr>
            <w:r w:rsidRPr="00B95411">
              <w:rPr>
                <w:bCs/>
                <w:spacing w:val="-2"/>
              </w:rPr>
              <w:t>Require students to use academic sources (longer in length and more technical jargon)</w:t>
            </w:r>
          </w:p>
          <w:p w14:paraId="0B7278D5" w14:textId="398B1EFD" w:rsidR="00B95411" w:rsidRDefault="00B95411" w:rsidP="00526CEF">
            <w:pPr>
              <w:pStyle w:val="TableParagraph"/>
              <w:numPr>
                <w:ilvl w:val="0"/>
                <w:numId w:val="1"/>
              </w:numPr>
              <w:spacing w:before="99"/>
              <w:rPr>
                <w:b/>
              </w:rPr>
            </w:pPr>
            <w:r w:rsidRPr="00B95411">
              <w:rPr>
                <w:bCs/>
                <w:spacing w:val="-2"/>
              </w:rPr>
              <w:t xml:space="preserve">Require specific literary elements to be included </w:t>
            </w:r>
            <w:r w:rsidR="00D17CF4">
              <w:rPr>
                <w:bCs/>
                <w:spacing w:val="-2"/>
              </w:rPr>
              <w:t xml:space="preserve">in the poems </w:t>
            </w:r>
            <w:r w:rsidRPr="00B95411">
              <w:rPr>
                <w:bCs/>
                <w:spacing w:val="-2"/>
              </w:rPr>
              <w:t>(ex. alliteration, simile, metaphor, etc.)</w:t>
            </w:r>
          </w:p>
          <w:p w14:paraId="6C271149" w14:textId="58A087C8" w:rsidR="009E3F37" w:rsidRPr="00D17CF4" w:rsidRDefault="00526CEF" w:rsidP="00D17CF4">
            <w:pPr>
              <w:pStyle w:val="TableParagraph"/>
              <w:numPr>
                <w:ilvl w:val="0"/>
                <w:numId w:val="1"/>
              </w:numPr>
              <w:spacing w:before="99"/>
              <w:rPr>
                <w:bCs/>
              </w:rPr>
            </w:pPr>
            <w:r w:rsidRPr="00732B39">
              <w:rPr>
                <w:bCs/>
              </w:rPr>
              <w:t xml:space="preserve">Could begin assignment with research paper and then move into the </w:t>
            </w:r>
            <w:r w:rsidR="009E3F37" w:rsidRPr="00732B39">
              <w:rPr>
                <w:bCs/>
              </w:rPr>
              <w:t>poem writing process</w:t>
            </w:r>
          </w:p>
        </w:tc>
      </w:tr>
      <w:tr w:rsidR="00C875AA" w14:paraId="6C27114C" w14:textId="77777777">
        <w:trPr>
          <w:trHeight w:val="1796"/>
        </w:trPr>
        <w:tc>
          <w:tcPr>
            <w:tcW w:w="9360" w:type="dxa"/>
            <w:gridSpan w:val="2"/>
          </w:tcPr>
          <w:p w14:paraId="7B5C0DBD" w14:textId="77777777" w:rsidR="00C875AA" w:rsidRDefault="00D10756">
            <w:pPr>
              <w:pStyle w:val="TableParagraph"/>
              <w:spacing w:before="99"/>
              <w:rPr>
                <w:b/>
                <w:spacing w:val="-2"/>
              </w:rPr>
            </w:pPr>
            <w:r>
              <w:rPr>
                <w:b/>
              </w:rPr>
              <w:t>Assessment</w:t>
            </w:r>
            <w:r>
              <w:rPr>
                <w:b/>
                <w:spacing w:val="-10"/>
              </w:rPr>
              <w:t xml:space="preserve"> </w:t>
            </w:r>
            <w:r>
              <w:rPr>
                <w:b/>
                <w:spacing w:val="-2"/>
              </w:rPr>
              <w:t>Plan:</w:t>
            </w:r>
          </w:p>
          <w:p w14:paraId="6F80BB7C" w14:textId="0AC320D8" w:rsidR="00637D67" w:rsidRDefault="00637D67" w:rsidP="00B836E2">
            <w:pPr>
              <w:pStyle w:val="TableParagraph"/>
              <w:spacing w:before="99"/>
              <w:rPr>
                <w:bCs/>
                <w:spacing w:val="-2"/>
              </w:rPr>
            </w:pPr>
            <w:r>
              <w:rPr>
                <w:bCs/>
                <w:spacing w:val="-2"/>
              </w:rPr>
              <w:t>Content</w:t>
            </w:r>
            <w:r w:rsidR="00C7305B">
              <w:rPr>
                <w:bCs/>
                <w:spacing w:val="-2"/>
              </w:rPr>
              <w:t xml:space="preserve">, </w:t>
            </w:r>
            <w:r>
              <w:rPr>
                <w:bCs/>
                <w:spacing w:val="-2"/>
              </w:rPr>
              <w:t>research</w:t>
            </w:r>
            <w:r w:rsidR="00C7305B">
              <w:rPr>
                <w:bCs/>
                <w:spacing w:val="-2"/>
              </w:rPr>
              <w:t xml:space="preserve"> and citations</w:t>
            </w:r>
            <w:r w:rsidR="004D0C69">
              <w:rPr>
                <w:bCs/>
                <w:spacing w:val="-2"/>
              </w:rPr>
              <w:t>:</w:t>
            </w:r>
            <w:r w:rsidR="00D10756">
              <w:rPr>
                <w:bCs/>
                <w:spacing w:val="-2"/>
              </w:rPr>
              <w:t xml:space="preserve"> </w:t>
            </w:r>
          </w:p>
          <w:p w14:paraId="2FCD20DA" w14:textId="6FAC40F7" w:rsidR="004D0C69" w:rsidRPr="00C7305B" w:rsidRDefault="004D0C69" w:rsidP="004D0C69">
            <w:pPr>
              <w:pStyle w:val="TableParagraph"/>
              <w:numPr>
                <w:ilvl w:val="0"/>
                <w:numId w:val="1"/>
              </w:numPr>
              <w:spacing w:before="99"/>
              <w:rPr>
                <w:b/>
              </w:rPr>
            </w:pPr>
            <w:r>
              <w:rPr>
                <w:bCs/>
                <w:spacing w:val="-2"/>
              </w:rPr>
              <w:t xml:space="preserve">Could the student </w:t>
            </w:r>
            <w:r w:rsidR="0009625D">
              <w:rPr>
                <w:bCs/>
                <w:spacing w:val="-2"/>
              </w:rPr>
              <w:t xml:space="preserve">critically and </w:t>
            </w:r>
            <w:r>
              <w:rPr>
                <w:bCs/>
                <w:spacing w:val="-2"/>
              </w:rPr>
              <w:t>effectively</w:t>
            </w:r>
            <w:r w:rsidR="00BF5422">
              <w:rPr>
                <w:bCs/>
                <w:spacing w:val="-2"/>
              </w:rPr>
              <w:t xml:space="preserve"> include accurate research and their personal opinion/perspective into their written poetry?</w:t>
            </w:r>
          </w:p>
          <w:p w14:paraId="065FB194" w14:textId="5AA4D61D" w:rsidR="00C7305B" w:rsidRDefault="00C7305B" w:rsidP="004D0C69">
            <w:pPr>
              <w:pStyle w:val="TableParagraph"/>
              <w:numPr>
                <w:ilvl w:val="0"/>
                <w:numId w:val="1"/>
              </w:numPr>
              <w:spacing w:before="99"/>
              <w:rPr>
                <w:b/>
              </w:rPr>
            </w:pPr>
            <w:r>
              <w:rPr>
                <w:bCs/>
                <w:spacing w:val="-2"/>
              </w:rPr>
              <w:t>Could the student</w:t>
            </w:r>
            <w:r w:rsidR="002018FE">
              <w:rPr>
                <w:bCs/>
                <w:spacing w:val="-2"/>
              </w:rPr>
              <w:t xml:space="preserve"> cite their sources to give credit to the information they found while researching?</w:t>
            </w:r>
          </w:p>
          <w:p w14:paraId="0CBDDEFB" w14:textId="6A4A51D8" w:rsidR="00B836E2" w:rsidRDefault="00637D67" w:rsidP="00B836E2">
            <w:pPr>
              <w:pStyle w:val="TableParagraph"/>
              <w:spacing w:before="99"/>
              <w:rPr>
                <w:bCs/>
              </w:rPr>
            </w:pPr>
            <w:r w:rsidRPr="00C63128">
              <w:rPr>
                <w:bCs/>
              </w:rPr>
              <w:t>Creativity and expression</w:t>
            </w:r>
            <w:r w:rsidR="00D10756">
              <w:rPr>
                <w:bCs/>
              </w:rPr>
              <w:t>:</w:t>
            </w:r>
          </w:p>
          <w:p w14:paraId="1EFCF7D0" w14:textId="2D68816D" w:rsidR="00637D67" w:rsidRPr="00C63128" w:rsidRDefault="002E74EC" w:rsidP="00B836E2">
            <w:pPr>
              <w:pStyle w:val="TableParagraph"/>
              <w:numPr>
                <w:ilvl w:val="0"/>
                <w:numId w:val="1"/>
              </w:numPr>
              <w:spacing w:before="99"/>
              <w:rPr>
                <w:bCs/>
              </w:rPr>
            </w:pPr>
            <w:r>
              <w:rPr>
                <w:bCs/>
              </w:rPr>
              <w:t xml:space="preserve">Could the student </w:t>
            </w:r>
            <w:r w:rsidR="00637D67" w:rsidRPr="00C63128">
              <w:rPr>
                <w:bCs/>
              </w:rPr>
              <w:t xml:space="preserve">use </w:t>
            </w:r>
            <w:r w:rsidR="002018FE">
              <w:rPr>
                <w:bCs/>
              </w:rPr>
              <w:t xml:space="preserve">their </w:t>
            </w:r>
            <w:r w:rsidR="00637D67" w:rsidRPr="00C63128">
              <w:rPr>
                <w:bCs/>
              </w:rPr>
              <w:t>language,</w:t>
            </w:r>
            <w:r w:rsidR="00E509A7">
              <w:rPr>
                <w:bCs/>
              </w:rPr>
              <w:t xml:space="preserve"> </w:t>
            </w:r>
            <w:r w:rsidR="00637D67" w:rsidRPr="00C63128">
              <w:rPr>
                <w:bCs/>
              </w:rPr>
              <w:t>voice</w:t>
            </w:r>
            <w:r w:rsidR="002018FE">
              <w:rPr>
                <w:bCs/>
              </w:rPr>
              <w:t>,</w:t>
            </w:r>
            <w:r w:rsidR="00E509A7">
              <w:rPr>
                <w:bCs/>
              </w:rPr>
              <w:t xml:space="preserve"> and</w:t>
            </w:r>
            <w:r w:rsidR="00637D67" w:rsidRPr="00C63128">
              <w:rPr>
                <w:bCs/>
              </w:rPr>
              <w:t xml:space="preserve"> imagery</w:t>
            </w:r>
            <w:r w:rsidR="00C63128" w:rsidRPr="00C63128">
              <w:rPr>
                <w:bCs/>
              </w:rPr>
              <w:t xml:space="preserve"> to convey personal perspective </w:t>
            </w:r>
            <w:r w:rsidR="00C63128" w:rsidRPr="00C63128">
              <w:rPr>
                <w:bCs/>
              </w:rPr>
              <w:lastRenderedPageBreak/>
              <w:t>and emotion</w:t>
            </w:r>
            <w:r w:rsidR="00330AB2">
              <w:rPr>
                <w:bCs/>
              </w:rPr>
              <w:t>?</w:t>
            </w:r>
          </w:p>
          <w:p w14:paraId="41182F76" w14:textId="7B68F58D" w:rsidR="00637D67" w:rsidRDefault="00C63128" w:rsidP="00B836E2">
            <w:pPr>
              <w:pStyle w:val="TableParagraph"/>
              <w:spacing w:before="99"/>
              <w:rPr>
                <w:bCs/>
              </w:rPr>
            </w:pPr>
            <w:r w:rsidRPr="003B7DC7">
              <w:rPr>
                <w:bCs/>
              </w:rPr>
              <w:t>Performance and delivery</w:t>
            </w:r>
            <w:r w:rsidR="003B7DC7">
              <w:rPr>
                <w:bCs/>
              </w:rPr>
              <w:t>:</w:t>
            </w:r>
            <w:r w:rsidR="00330AB2">
              <w:rPr>
                <w:bCs/>
              </w:rPr>
              <w:t xml:space="preserve"> </w:t>
            </w:r>
          </w:p>
          <w:p w14:paraId="1C2CFDB2" w14:textId="226BB7EB" w:rsidR="003B7DC7" w:rsidRDefault="003B7DC7" w:rsidP="00637D67">
            <w:pPr>
              <w:pStyle w:val="TableParagraph"/>
              <w:numPr>
                <w:ilvl w:val="0"/>
                <w:numId w:val="1"/>
              </w:numPr>
              <w:spacing w:before="99"/>
              <w:rPr>
                <w:bCs/>
              </w:rPr>
            </w:pPr>
            <w:r>
              <w:rPr>
                <w:bCs/>
              </w:rPr>
              <w:t>Did the student speak clearly, use eye contact, project</w:t>
            </w:r>
            <w:r w:rsidR="00D4591E">
              <w:rPr>
                <w:bCs/>
              </w:rPr>
              <w:t xml:space="preserve">, and pace </w:t>
            </w:r>
            <w:r w:rsidR="002018FE">
              <w:rPr>
                <w:bCs/>
              </w:rPr>
              <w:t>when reciting their</w:t>
            </w:r>
            <w:r w:rsidR="00D4591E">
              <w:rPr>
                <w:bCs/>
              </w:rPr>
              <w:t xml:space="preserve"> poem</w:t>
            </w:r>
            <w:r w:rsidR="00330AB2">
              <w:rPr>
                <w:bCs/>
              </w:rPr>
              <w:t>?</w:t>
            </w:r>
          </w:p>
          <w:p w14:paraId="089ECFB9" w14:textId="05DAE965" w:rsidR="00330AB2" w:rsidRDefault="00330AB2" w:rsidP="00330AB2">
            <w:pPr>
              <w:pStyle w:val="TableParagraph"/>
              <w:spacing w:before="99"/>
              <w:rPr>
                <w:bCs/>
              </w:rPr>
            </w:pPr>
            <w:r>
              <w:rPr>
                <w:bCs/>
              </w:rPr>
              <w:t>Reflection:</w:t>
            </w:r>
          </w:p>
          <w:p w14:paraId="1FB972D8" w14:textId="77777777" w:rsidR="00E81080" w:rsidRDefault="00E81080" w:rsidP="00E81080">
            <w:pPr>
              <w:pStyle w:val="TableParagraph"/>
              <w:numPr>
                <w:ilvl w:val="0"/>
                <w:numId w:val="1"/>
              </w:numPr>
              <w:spacing w:before="99"/>
              <w:rPr>
                <w:bCs/>
              </w:rPr>
            </w:pPr>
            <w:r>
              <w:rPr>
                <w:bCs/>
              </w:rPr>
              <w:t>Could the student verbally reflect on what they learned throughout this projec</w:t>
            </w:r>
            <w:r w:rsidR="0062384D">
              <w:rPr>
                <w:bCs/>
              </w:rPr>
              <w:t>t (self-expression, impact of voice, impact of perspective)</w:t>
            </w:r>
            <w:r w:rsidR="00531A2B">
              <w:rPr>
                <w:bCs/>
              </w:rPr>
              <w:t>, what they liked and disliked about the project?</w:t>
            </w:r>
          </w:p>
          <w:p w14:paraId="42266905" w14:textId="43066F51" w:rsidR="009054CE" w:rsidRDefault="00461375" w:rsidP="00461375">
            <w:pPr>
              <w:pStyle w:val="TableParagraph"/>
              <w:spacing w:before="99"/>
              <w:rPr>
                <w:bCs/>
              </w:rPr>
            </w:pPr>
            <w:r>
              <w:rPr>
                <w:bCs/>
              </w:rPr>
              <w:t>Participation and collaboration:</w:t>
            </w:r>
          </w:p>
          <w:p w14:paraId="7908DE50" w14:textId="54DB8920" w:rsidR="00461375" w:rsidRDefault="00A118BA" w:rsidP="00E81080">
            <w:pPr>
              <w:pStyle w:val="TableParagraph"/>
              <w:numPr>
                <w:ilvl w:val="0"/>
                <w:numId w:val="1"/>
              </w:numPr>
              <w:spacing w:before="99"/>
              <w:rPr>
                <w:bCs/>
              </w:rPr>
            </w:pPr>
            <w:r>
              <w:rPr>
                <w:bCs/>
              </w:rPr>
              <w:t xml:space="preserve">Did the student </w:t>
            </w:r>
            <w:r w:rsidR="00E509A7">
              <w:rPr>
                <w:bCs/>
              </w:rPr>
              <w:t xml:space="preserve">actively contribute to the </w:t>
            </w:r>
            <w:r w:rsidR="007F1CFA">
              <w:rPr>
                <w:bCs/>
              </w:rPr>
              <w:t xml:space="preserve">class </w:t>
            </w:r>
            <w:r w:rsidR="008C383A">
              <w:rPr>
                <w:bCs/>
              </w:rPr>
              <w:t>discussions and poetry readings?</w:t>
            </w:r>
          </w:p>
          <w:p w14:paraId="6C27114B" w14:textId="5D94C801" w:rsidR="008C383A" w:rsidRPr="003B7DC7" w:rsidRDefault="008C383A" w:rsidP="00E81080">
            <w:pPr>
              <w:pStyle w:val="TableParagraph"/>
              <w:numPr>
                <w:ilvl w:val="0"/>
                <w:numId w:val="1"/>
              </w:numPr>
              <w:spacing w:before="99"/>
              <w:rPr>
                <w:bCs/>
              </w:rPr>
            </w:pPr>
            <w:r>
              <w:rPr>
                <w:bCs/>
              </w:rPr>
              <w:t xml:space="preserve">Did the student actively participate in supporting their peers and providing positive </w:t>
            </w:r>
            <w:r w:rsidR="001F11C4">
              <w:rPr>
                <w:bCs/>
              </w:rPr>
              <w:t xml:space="preserve">peer </w:t>
            </w:r>
            <w:r>
              <w:rPr>
                <w:bCs/>
              </w:rPr>
              <w:t>feedback</w:t>
            </w:r>
            <w:r w:rsidR="001F11C4">
              <w:rPr>
                <w:bCs/>
              </w:rPr>
              <w:t>/constructive criticism</w:t>
            </w:r>
            <w:r>
              <w:rPr>
                <w:bCs/>
              </w:rPr>
              <w:t>?</w:t>
            </w:r>
          </w:p>
        </w:tc>
      </w:tr>
      <w:tr w:rsidR="00C875AA" w14:paraId="6C27114E" w14:textId="77777777">
        <w:trPr>
          <w:trHeight w:val="2328"/>
        </w:trPr>
        <w:tc>
          <w:tcPr>
            <w:tcW w:w="9360" w:type="dxa"/>
            <w:gridSpan w:val="2"/>
          </w:tcPr>
          <w:p w14:paraId="6C27114D" w14:textId="77777777" w:rsidR="00C875AA" w:rsidRDefault="00D10756">
            <w:pPr>
              <w:pStyle w:val="TableParagraph"/>
              <w:spacing w:before="99"/>
              <w:rPr>
                <w:b/>
              </w:rPr>
            </w:pPr>
            <w:r>
              <w:rPr>
                <w:b/>
              </w:rPr>
              <w:lastRenderedPageBreak/>
              <w:t>Lesson</w:t>
            </w:r>
            <w:r>
              <w:rPr>
                <w:b/>
                <w:spacing w:val="-8"/>
              </w:rPr>
              <w:t xml:space="preserve"> </w:t>
            </w:r>
            <w:r>
              <w:rPr>
                <w:b/>
                <w:spacing w:val="-2"/>
              </w:rPr>
              <w:t>Notes/Reflection:</w:t>
            </w:r>
          </w:p>
        </w:tc>
      </w:tr>
    </w:tbl>
    <w:p w14:paraId="6C27114F" w14:textId="77777777" w:rsidR="00D10756" w:rsidRDefault="00D10756"/>
    <w:sectPr w:rsidR="00D10756">
      <w:pgSz w:w="12240" w:h="15840"/>
      <w:pgMar w:top="2040" w:right="1320" w:bottom="280" w:left="1340"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C917C" w14:textId="77777777" w:rsidR="00772321" w:rsidRDefault="00772321">
      <w:r>
        <w:separator/>
      </w:r>
    </w:p>
  </w:endnote>
  <w:endnote w:type="continuationSeparator" w:id="0">
    <w:p w14:paraId="101C77B1" w14:textId="77777777" w:rsidR="00772321" w:rsidRDefault="0077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15C20" w14:textId="77777777" w:rsidR="00772321" w:rsidRDefault="00772321">
      <w:r>
        <w:separator/>
      </w:r>
    </w:p>
  </w:footnote>
  <w:footnote w:type="continuationSeparator" w:id="0">
    <w:p w14:paraId="2D0B26E6" w14:textId="77777777" w:rsidR="00772321" w:rsidRDefault="0077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1155" w14:textId="77777777" w:rsidR="00C875AA" w:rsidRDefault="00D10756">
    <w:pPr>
      <w:pStyle w:val="BodyText"/>
      <w:spacing w:line="14" w:lineRule="auto"/>
      <w:rPr>
        <w:i w:val="0"/>
        <w:sz w:val="20"/>
      </w:rPr>
    </w:pPr>
    <w:r>
      <w:rPr>
        <w:noProof/>
      </w:rPr>
      <w:drawing>
        <wp:anchor distT="0" distB="0" distL="0" distR="0" simplePos="0" relativeHeight="487520256" behindDoc="1" locked="0" layoutInCell="1" allowOverlap="1" wp14:anchorId="6C271156" wp14:editId="6C271157">
          <wp:simplePos x="0" y="0"/>
          <wp:positionH relativeFrom="page">
            <wp:posOffset>938837</wp:posOffset>
          </wp:positionH>
          <wp:positionV relativeFrom="page">
            <wp:posOffset>475284</wp:posOffset>
          </wp:positionV>
          <wp:extent cx="537624" cy="739135"/>
          <wp:effectExtent l="0" t="0" r="0" b="0"/>
          <wp:wrapNone/>
          <wp:docPr id="72834075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37624" cy="739135"/>
                  </a:xfrm>
                  <a:prstGeom prst="rect">
                    <a:avLst/>
                  </a:prstGeom>
                </pic:spPr>
              </pic:pic>
            </a:graphicData>
          </a:graphic>
        </wp:anchor>
      </w:drawing>
    </w:r>
    <w:r>
      <w:rPr>
        <w:noProof/>
      </w:rPr>
      <mc:AlternateContent>
        <mc:Choice Requires="wps">
          <w:drawing>
            <wp:anchor distT="0" distB="0" distL="0" distR="0" simplePos="0" relativeHeight="487520768" behindDoc="1" locked="0" layoutInCell="1" allowOverlap="1" wp14:anchorId="6C271158" wp14:editId="6C271159">
              <wp:simplePos x="0" y="0"/>
              <wp:positionH relativeFrom="page">
                <wp:posOffset>2738120</wp:posOffset>
              </wp:positionH>
              <wp:positionV relativeFrom="page">
                <wp:posOffset>1038760</wp:posOffset>
              </wp:positionV>
              <wp:extent cx="2245995" cy="2711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995" cy="271145"/>
                      </a:xfrm>
                      <a:prstGeom prst="rect">
                        <a:avLst/>
                      </a:prstGeom>
                    </wps:spPr>
                    <wps:txbx>
                      <w:txbxContent>
                        <w:p w14:paraId="6C27115D" w14:textId="77777777" w:rsidR="00C875AA" w:rsidRDefault="00D10756">
                          <w:pPr>
                            <w:spacing w:before="20"/>
                            <w:ind w:left="20"/>
                            <w:rPr>
                              <w:b/>
                              <w:sz w:val="32"/>
                            </w:rPr>
                          </w:pPr>
                          <w:r>
                            <w:rPr>
                              <w:b/>
                              <w:sz w:val="32"/>
                              <w:u w:val="single"/>
                            </w:rPr>
                            <w:t>Lesson</w:t>
                          </w:r>
                          <w:r>
                            <w:rPr>
                              <w:b/>
                              <w:spacing w:val="-5"/>
                              <w:sz w:val="32"/>
                              <w:u w:val="single"/>
                            </w:rPr>
                            <w:t xml:space="preserve"> </w:t>
                          </w:r>
                          <w:r>
                            <w:rPr>
                              <w:b/>
                              <w:sz w:val="32"/>
                              <w:u w:val="single"/>
                            </w:rPr>
                            <w:t>Plan</w:t>
                          </w:r>
                          <w:r>
                            <w:rPr>
                              <w:b/>
                              <w:spacing w:val="-5"/>
                              <w:sz w:val="32"/>
                              <w:u w:val="single"/>
                            </w:rPr>
                            <w:t xml:space="preserve"> </w:t>
                          </w:r>
                          <w:r>
                            <w:rPr>
                              <w:b/>
                              <w:spacing w:val="-2"/>
                              <w:sz w:val="32"/>
                              <w:u w:val="single"/>
                            </w:rPr>
                            <w:t>Template</w:t>
                          </w:r>
                        </w:p>
                      </w:txbxContent>
                    </wps:txbx>
                    <wps:bodyPr wrap="square" lIns="0" tIns="0" rIns="0" bIns="0" rtlCol="0">
                      <a:noAutofit/>
                    </wps:bodyPr>
                  </wps:wsp>
                </a:graphicData>
              </a:graphic>
            </wp:anchor>
          </w:drawing>
        </mc:Choice>
        <mc:Fallback>
          <w:pict>
            <v:shapetype w14:anchorId="6C271158" id="_x0000_t202" coordsize="21600,21600" o:spt="202" path="m,l,21600r21600,l21600,xe">
              <v:stroke joinstyle="miter"/>
              <v:path gradientshapeok="t" o:connecttype="rect"/>
            </v:shapetype>
            <v:shape id="Textbox 2" o:spid="_x0000_s1038" type="#_x0000_t202" style="position:absolute;margin-left:215.6pt;margin-top:81.8pt;width:176.85pt;height:21.3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" filled="f" stroked="f">
              <v:textbox inset="0,0,0,0">
                <w:txbxContent>
                  <w:p w14:paraId="6C27115D" w14:textId="77777777" w:rsidR="00C875AA" w:rsidRDefault="00D10756">
                    <w:pPr>
                      <w:spacing w:before="20"/>
                      <w:ind w:left="20"/>
                      <w:rPr>
                        <w:b/>
                        <w:sz w:val="32"/>
                      </w:rPr>
                    </w:pPr>
                    <w:r>
                      <w:rPr>
                        <w:b/>
                        <w:sz w:val="32"/>
                        <w:u w:val="single"/>
                      </w:rPr>
                      <w:t>Lesson</w:t>
                    </w:r>
                    <w:r>
                      <w:rPr>
                        <w:b/>
                        <w:spacing w:val="-5"/>
                        <w:sz w:val="32"/>
                        <w:u w:val="single"/>
                      </w:rPr>
                      <w:t xml:space="preserve"> </w:t>
                    </w:r>
                    <w:r>
                      <w:rPr>
                        <w:b/>
                        <w:sz w:val="32"/>
                        <w:u w:val="single"/>
                      </w:rPr>
                      <w:t>Plan</w:t>
                    </w:r>
                    <w:r>
                      <w:rPr>
                        <w:b/>
                        <w:spacing w:val="-5"/>
                        <w:sz w:val="32"/>
                        <w:u w:val="single"/>
                      </w:rPr>
                      <w:t xml:space="preserve"> </w:t>
                    </w:r>
                    <w:r>
                      <w:rPr>
                        <w:b/>
                        <w:spacing w:val="-2"/>
                        <w:sz w:val="32"/>
                        <w:u w:val="single"/>
                      </w:rPr>
                      <w:t>Template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253"/>
    <w:multiLevelType w:val="hybridMultilevel"/>
    <w:tmpl w:val="6CE27688"/>
    <w:lvl w:ilvl="0" w:tplc="6F6263C8">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35DFC"/>
    <w:multiLevelType w:val="multilevel"/>
    <w:tmpl w:val="A10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45BE0"/>
    <w:multiLevelType w:val="hybridMultilevel"/>
    <w:tmpl w:val="C0369032"/>
    <w:lvl w:ilvl="0" w:tplc="06C4E23C">
      <w:start w:val="7"/>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E4143"/>
    <w:multiLevelType w:val="hybridMultilevel"/>
    <w:tmpl w:val="8CDA2064"/>
    <w:lvl w:ilvl="0" w:tplc="0BE254E6">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27A3A"/>
    <w:multiLevelType w:val="hybridMultilevel"/>
    <w:tmpl w:val="B4A234D2"/>
    <w:lvl w:ilvl="0" w:tplc="1204866E">
      <w:numFmt w:val="bullet"/>
      <w:lvlText w:val="-"/>
      <w:lvlJc w:val="left"/>
      <w:pPr>
        <w:ind w:left="461" w:hanging="360"/>
      </w:pPr>
      <w:rPr>
        <w:rFonts w:ascii="Tahoma" w:eastAsia="Tahoma" w:hAnsi="Tahoma" w:cs="Tahoma"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6B0A2644"/>
    <w:multiLevelType w:val="hybridMultilevel"/>
    <w:tmpl w:val="4F5844CE"/>
    <w:lvl w:ilvl="0" w:tplc="1EA89C9A">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B10F3"/>
    <w:multiLevelType w:val="hybridMultilevel"/>
    <w:tmpl w:val="931E72FC"/>
    <w:lvl w:ilvl="0" w:tplc="3AEA9C74">
      <w:start w:val="3"/>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285370">
    <w:abstractNumId w:val="4"/>
  </w:num>
  <w:num w:numId="2" w16cid:durableId="205260332">
    <w:abstractNumId w:val="2"/>
  </w:num>
  <w:num w:numId="3" w16cid:durableId="236017590">
    <w:abstractNumId w:val="0"/>
  </w:num>
  <w:num w:numId="4" w16cid:durableId="387071268">
    <w:abstractNumId w:val="1"/>
  </w:num>
  <w:num w:numId="5" w16cid:durableId="746076164">
    <w:abstractNumId w:val="6"/>
  </w:num>
  <w:num w:numId="6" w16cid:durableId="19550069">
    <w:abstractNumId w:val="5"/>
  </w:num>
  <w:num w:numId="7" w16cid:durableId="1841650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AA"/>
    <w:rsid w:val="00001102"/>
    <w:rsid w:val="000146A3"/>
    <w:rsid w:val="00017754"/>
    <w:rsid w:val="00017CEB"/>
    <w:rsid w:val="00022A1E"/>
    <w:rsid w:val="000253B5"/>
    <w:rsid w:val="000341C9"/>
    <w:rsid w:val="000670BA"/>
    <w:rsid w:val="00082049"/>
    <w:rsid w:val="0009625D"/>
    <w:rsid w:val="000A1EC8"/>
    <w:rsid w:val="000B27B7"/>
    <w:rsid w:val="000B3F94"/>
    <w:rsid w:val="000D0157"/>
    <w:rsid w:val="000E0195"/>
    <w:rsid w:val="001029E5"/>
    <w:rsid w:val="00111E3D"/>
    <w:rsid w:val="0012282E"/>
    <w:rsid w:val="00175936"/>
    <w:rsid w:val="001A75C3"/>
    <w:rsid w:val="001B54A0"/>
    <w:rsid w:val="001C6CC1"/>
    <w:rsid w:val="001E0D13"/>
    <w:rsid w:val="001E12E7"/>
    <w:rsid w:val="001E7E05"/>
    <w:rsid w:val="001F11C4"/>
    <w:rsid w:val="001F724F"/>
    <w:rsid w:val="001F7FB3"/>
    <w:rsid w:val="002018FE"/>
    <w:rsid w:val="00225AA9"/>
    <w:rsid w:val="00232D46"/>
    <w:rsid w:val="00241959"/>
    <w:rsid w:val="0025623A"/>
    <w:rsid w:val="00274CE8"/>
    <w:rsid w:val="002A324D"/>
    <w:rsid w:val="002C14CA"/>
    <w:rsid w:val="002E74EC"/>
    <w:rsid w:val="002F4E75"/>
    <w:rsid w:val="003036C8"/>
    <w:rsid w:val="00313018"/>
    <w:rsid w:val="00324136"/>
    <w:rsid w:val="00330AB2"/>
    <w:rsid w:val="00366523"/>
    <w:rsid w:val="003669A6"/>
    <w:rsid w:val="00366F7A"/>
    <w:rsid w:val="00393F40"/>
    <w:rsid w:val="00396D0E"/>
    <w:rsid w:val="003B5512"/>
    <w:rsid w:val="003B7DC7"/>
    <w:rsid w:val="003C4118"/>
    <w:rsid w:val="003E1E26"/>
    <w:rsid w:val="003E7D5E"/>
    <w:rsid w:val="00404D8A"/>
    <w:rsid w:val="00407CEE"/>
    <w:rsid w:val="0041326F"/>
    <w:rsid w:val="00461375"/>
    <w:rsid w:val="00476827"/>
    <w:rsid w:val="00483CAC"/>
    <w:rsid w:val="004865D1"/>
    <w:rsid w:val="004922FB"/>
    <w:rsid w:val="004C0A64"/>
    <w:rsid w:val="004D0C69"/>
    <w:rsid w:val="004F7C44"/>
    <w:rsid w:val="00505E5A"/>
    <w:rsid w:val="00516BA9"/>
    <w:rsid w:val="00523D6A"/>
    <w:rsid w:val="00523EEF"/>
    <w:rsid w:val="00526CEF"/>
    <w:rsid w:val="00531A2B"/>
    <w:rsid w:val="005337F1"/>
    <w:rsid w:val="005445A1"/>
    <w:rsid w:val="005542AF"/>
    <w:rsid w:val="00581535"/>
    <w:rsid w:val="0059006F"/>
    <w:rsid w:val="0059349B"/>
    <w:rsid w:val="005A6E4F"/>
    <w:rsid w:val="005B59C7"/>
    <w:rsid w:val="005C220D"/>
    <w:rsid w:val="005C406C"/>
    <w:rsid w:val="005D5DDC"/>
    <w:rsid w:val="006057AB"/>
    <w:rsid w:val="0062384D"/>
    <w:rsid w:val="00626DA5"/>
    <w:rsid w:val="00637D67"/>
    <w:rsid w:val="00656B66"/>
    <w:rsid w:val="00663358"/>
    <w:rsid w:val="00670ED0"/>
    <w:rsid w:val="00677751"/>
    <w:rsid w:val="00686F80"/>
    <w:rsid w:val="006A05CE"/>
    <w:rsid w:val="006F7D96"/>
    <w:rsid w:val="007102B9"/>
    <w:rsid w:val="00727E3E"/>
    <w:rsid w:val="00732B39"/>
    <w:rsid w:val="007358A3"/>
    <w:rsid w:val="00736DCC"/>
    <w:rsid w:val="00743B0A"/>
    <w:rsid w:val="007645D9"/>
    <w:rsid w:val="00772321"/>
    <w:rsid w:val="0077683E"/>
    <w:rsid w:val="007770A5"/>
    <w:rsid w:val="00790FFC"/>
    <w:rsid w:val="00794628"/>
    <w:rsid w:val="007A6F53"/>
    <w:rsid w:val="007B5F03"/>
    <w:rsid w:val="007B7E48"/>
    <w:rsid w:val="007C0327"/>
    <w:rsid w:val="007C364D"/>
    <w:rsid w:val="007D6020"/>
    <w:rsid w:val="007E542D"/>
    <w:rsid w:val="007F1CFA"/>
    <w:rsid w:val="007F56DB"/>
    <w:rsid w:val="00810127"/>
    <w:rsid w:val="00824310"/>
    <w:rsid w:val="00844F7E"/>
    <w:rsid w:val="008606FE"/>
    <w:rsid w:val="008768C0"/>
    <w:rsid w:val="0088590E"/>
    <w:rsid w:val="008A47BE"/>
    <w:rsid w:val="008A5A04"/>
    <w:rsid w:val="008B5110"/>
    <w:rsid w:val="008C383A"/>
    <w:rsid w:val="008D51D2"/>
    <w:rsid w:val="008D7921"/>
    <w:rsid w:val="008E657C"/>
    <w:rsid w:val="008E7771"/>
    <w:rsid w:val="00903951"/>
    <w:rsid w:val="009054CE"/>
    <w:rsid w:val="009161CA"/>
    <w:rsid w:val="00924D24"/>
    <w:rsid w:val="00926C05"/>
    <w:rsid w:val="00926F58"/>
    <w:rsid w:val="00927A67"/>
    <w:rsid w:val="009424B0"/>
    <w:rsid w:val="009452AB"/>
    <w:rsid w:val="00964E1F"/>
    <w:rsid w:val="00987D58"/>
    <w:rsid w:val="009C1EB2"/>
    <w:rsid w:val="009C5EA2"/>
    <w:rsid w:val="009E2FA5"/>
    <w:rsid w:val="009E3F37"/>
    <w:rsid w:val="009E60A1"/>
    <w:rsid w:val="009F23F2"/>
    <w:rsid w:val="00A118BA"/>
    <w:rsid w:val="00A165D3"/>
    <w:rsid w:val="00A23C50"/>
    <w:rsid w:val="00A2738D"/>
    <w:rsid w:val="00A35B7D"/>
    <w:rsid w:val="00A35CC2"/>
    <w:rsid w:val="00A519BB"/>
    <w:rsid w:val="00A7141C"/>
    <w:rsid w:val="00AA68E5"/>
    <w:rsid w:val="00AE19A0"/>
    <w:rsid w:val="00AE292B"/>
    <w:rsid w:val="00AF6204"/>
    <w:rsid w:val="00B00A3A"/>
    <w:rsid w:val="00B059DE"/>
    <w:rsid w:val="00B072B6"/>
    <w:rsid w:val="00B31E3E"/>
    <w:rsid w:val="00B455AE"/>
    <w:rsid w:val="00B57298"/>
    <w:rsid w:val="00B64519"/>
    <w:rsid w:val="00B67674"/>
    <w:rsid w:val="00B7275C"/>
    <w:rsid w:val="00B836E2"/>
    <w:rsid w:val="00B83C7A"/>
    <w:rsid w:val="00B83CF5"/>
    <w:rsid w:val="00B8680A"/>
    <w:rsid w:val="00B944E6"/>
    <w:rsid w:val="00B95411"/>
    <w:rsid w:val="00BA5DFC"/>
    <w:rsid w:val="00BB3321"/>
    <w:rsid w:val="00BB4161"/>
    <w:rsid w:val="00BD454E"/>
    <w:rsid w:val="00BD7231"/>
    <w:rsid w:val="00BE32D7"/>
    <w:rsid w:val="00BE69BB"/>
    <w:rsid w:val="00BF2AE8"/>
    <w:rsid w:val="00BF5422"/>
    <w:rsid w:val="00C0075B"/>
    <w:rsid w:val="00C0535F"/>
    <w:rsid w:val="00C20B49"/>
    <w:rsid w:val="00C21BA1"/>
    <w:rsid w:val="00C36D60"/>
    <w:rsid w:val="00C415D1"/>
    <w:rsid w:val="00C63128"/>
    <w:rsid w:val="00C700A9"/>
    <w:rsid w:val="00C7305B"/>
    <w:rsid w:val="00C837F7"/>
    <w:rsid w:val="00C85AE0"/>
    <w:rsid w:val="00C85C25"/>
    <w:rsid w:val="00C875AA"/>
    <w:rsid w:val="00C97BC7"/>
    <w:rsid w:val="00CA3C4C"/>
    <w:rsid w:val="00CC1284"/>
    <w:rsid w:val="00CD40D9"/>
    <w:rsid w:val="00CD66E4"/>
    <w:rsid w:val="00CE1F6F"/>
    <w:rsid w:val="00CF1E8B"/>
    <w:rsid w:val="00CF4241"/>
    <w:rsid w:val="00CF7F41"/>
    <w:rsid w:val="00D10756"/>
    <w:rsid w:val="00D1515E"/>
    <w:rsid w:val="00D17CF4"/>
    <w:rsid w:val="00D31290"/>
    <w:rsid w:val="00D31EF5"/>
    <w:rsid w:val="00D34733"/>
    <w:rsid w:val="00D4591E"/>
    <w:rsid w:val="00D5254E"/>
    <w:rsid w:val="00D7549D"/>
    <w:rsid w:val="00D83469"/>
    <w:rsid w:val="00D8530B"/>
    <w:rsid w:val="00D912A6"/>
    <w:rsid w:val="00D97058"/>
    <w:rsid w:val="00DD08F9"/>
    <w:rsid w:val="00DD60EB"/>
    <w:rsid w:val="00DD63F6"/>
    <w:rsid w:val="00DE4360"/>
    <w:rsid w:val="00DF1FE6"/>
    <w:rsid w:val="00DF22E0"/>
    <w:rsid w:val="00DF3B49"/>
    <w:rsid w:val="00E31606"/>
    <w:rsid w:val="00E509A7"/>
    <w:rsid w:val="00E53B87"/>
    <w:rsid w:val="00E57707"/>
    <w:rsid w:val="00E57921"/>
    <w:rsid w:val="00E64BEA"/>
    <w:rsid w:val="00E74994"/>
    <w:rsid w:val="00E752B7"/>
    <w:rsid w:val="00E81080"/>
    <w:rsid w:val="00E812AA"/>
    <w:rsid w:val="00E9113C"/>
    <w:rsid w:val="00E9690B"/>
    <w:rsid w:val="00EA3237"/>
    <w:rsid w:val="00EB4C6E"/>
    <w:rsid w:val="00EB4F1D"/>
    <w:rsid w:val="00EF43DF"/>
    <w:rsid w:val="00F10D59"/>
    <w:rsid w:val="00F11E95"/>
    <w:rsid w:val="00F24699"/>
    <w:rsid w:val="00F30F6E"/>
    <w:rsid w:val="00F4053B"/>
    <w:rsid w:val="00F5436E"/>
    <w:rsid w:val="00FB0E55"/>
    <w:rsid w:val="00FB17BC"/>
    <w:rsid w:val="00FB687C"/>
    <w:rsid w:val="00FB689A"/>
    <w:rsid w:val="00FC7EE1"/>
    <w:rsid w:val="00FD0FC2"/>
    <w:rsid w:val="00FD5986"/>
    <w:rsid w:val="00FE4AA3"/>
    <w:rsid w:val="00FF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111E"/>
  <w15:docId w15:val="{BFABAFC1-0EC9-42F7-8F47-2A8D599E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7"/>
      <w:szCs w:val="17"/>
    </w:rPr>
  </w:style>
  <w:style w:type="paragraph" w:styleId="Title">
    <w:name w:val="Title"/>
    <w:basedOn w:val="Normal"/>
    <w:uiPriority w:val="10"/>
    <w:qFormat/>
    <w:pPr>
      <w:spacing w:before="20"/>
      <w:ind w:left="20"/>
    </w:pPr>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0"/>
      <w:ind w:left="101"/>
    </w:pPr>
  </w:style>
  <w:style w:type="character" w:styleId="Hyperlink">
    <w:name w:val="Hyperlink"/>
    <w:basedOn w:val="DefaultParagraphFont"/>
    <w:uiPriority w:val="99"/>
    <w:unhideWhenUsed/>
    <w:rsid w:val="00111E3D"/>
    <w:rPr>
      <w:color w:val="0000FF" w:themeColor="hyperlink"/>
      <w:u w:val="single"/>
    </w:rPr>
  </w:style>
  <w:style w:type="character" w:styleId="UnresolvedMention">
    <w:name w:val="Unresolved Mention"/>
    <w:basedOn w:val="DefaultParagraphFont"/>
    <w:uiPriority w:val="99"/>
    <w:semiHidden/>
    <w:unhideWhenUsed/>
    <w:rsid w:val="00111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13545">
      <w:bodyDiv w:val="1"/>
      <w:marLeft w:val="0"/>
      <w:marRight w:val="0"/>
      <w:marTop w:val="0"/>
      <w:marBottom w:val="0"/>
      <w:divBdr>
        <w:top w:val="none" w:sz="0" w:space="0" w:color="auto"/>
        <w:left w:val="none" w:sz="0" w:space="0" w:color="auto"/>
        <w:bottom w:val="none" w:sz="0" w:space="0" w:color="auto"/>
        <w:right w:val="none" w:sz="0" w:space="0" w:color="auto"/>
      </w:divBdr>
    </w:div>
    <w:div w:id="786313738">
      <w:bodyDiv w:val="1"/>
      <w:marLeft w:val="0"/>
      <w:marRight w:val="0"/>
      <w:marTop w:val="0"/>
      <w:marBottom w:val="0"/>
      <w:divBdr>
        <w:top w:val="none" w:sz="0" w:space="0" w:color="auto"/>
        <w:left w:val="none" w:sz="0" w:space="0" w:color="auto"/>
        <w:bottom w:val="none" w:sz="0" w:space="0" w:color="auto"/>
        <w:right w:val="none" w:sz="0" w:space="0" w:color="auto"/>
      </w:divBdr>
    </w:div>
    <w:div w:id="123385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Swb9O9s0e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heelofnam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eelofnames.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zSwb9O9s0e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C7C9-7D81-41D7-9977-4397458F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Ryley Haynes</dc:creator>
  <cp:lastModifiedBy>Lauren Penney</cp:lastModifiedBy>
  <cp:revision>3</cp:revision>
  <dcterms:created xsi:type="dcterms:W3CDTF">2024-11-15T03:20:00Z</dcterms:created>
  <dcterms:modified xsi:type="dcterms:W3CDTF">2024-11-20T02:49:00Z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2023-09-10T00:00:00Z</vt:filetime>
  </property>
  <property fmtid="{D5CDD505-2E9C-101B-9397-08002B2CF9AE}" pid="3" name="Creator">
    <vt:lpwstr>Writer</vt:lpwstr>
  </property>
  <property fmtid="{D5CDD505-2E9C-101B-9397-08002B2CF9AE}" pid="4" name="Producer">
    <vt:lpwstr>LibreOffice 7.5</vt:lpwstr>
  </property>
  <property fmtid="{D5CDD505-2E9C-101B-9397-08002B2CF9AE}" pid="5" name="LastSaved">
    <vt:filetime>2023-09-10T00:00:00Z</vt:filetime>
  </property>
</Properties>
</file>