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FE235" w14:textId="53E9D0A5" w:rsidR="28E6C82F" w:rsidRDefault="28E6C82F" w:rsidP="28E6C82F"/>
    <w:tbl>
      <w:tblPr>
        <w:tblStyle w:val="TableGrid"/>
        <w:tblW w:w="10909" w:type="dxa"/>
        <w:tblLayout w:type="fixed"/>
        <w:tblLook w:val="06A0" w:firstRow="1" w:lastRow="0" w:firstColumn="1" w:lastColumn="0" w:noHBand="1" w:noVBand="1"/>
      </w:tblPr>
      <w:tblGrid>
        <w:gridCol w:w="1969"/>
        <w:gridCol w:w="8940"/>
      </w:tblGrid>
      <w:tr w:rsidR="28E6C82F" w14:paraId="64799868" w14:textId="77777777" w:rsidTr="003B056C">
        <w:trPr>
          <w:trHeight w:val="400"/>
        </w:trPr>
        <w:tc>
          <w:tcPr>
            <w:tcW w:w="10909" w:type="dxa"/>
            <w:gridSpan w:val="2"/>
          </w:tcPr>
          <w:p w14:paraId="343244EA" w14:textId="570E9706" w:rsidR="666B4AF4" w:rsidRDefault="666B4AF4" w:rsidP="28E6C82F">
            <w:pPr>
              <w:jc w:val="center"/>
            </w:pPr>
            <w:r>
              <w:t>Story Book Day Plan</w:t>
            </w:r>
            <w:r w:rsidR="003B056C">
              <w:t xml:space="preserve"> – “Where Do Balloons Go?”</w:t>
            </w:r>
          </w:p>
          <w:p w14:paraId="2A42A9B6" w14:textId="18BF753F" w:rsidR="666B4AF4" w:rsidRDefault="666B4AF4" w:rsidP="28E6C82F">
            <w:pPr>
              <w:jc w:val="center"/>
            </w:pPr>
            <w:r>
              <w:t>Grade Level:</w:t>
            </w:r>
            <w:r w:rsidR="003B056C">
              <w:t xml:space="preserve"> 4</w:t>
            </w:r>
          </w:p>
          <w:p w14:paraId="59A765F8" w14:textId="3608BA4C" w:rsidR="0E9CF204" w:rsidRDefault="0E9CF204" w:rsidP="003B056C">
            <w:pPr>
              <w:jc w:val="right"/>
            </w:pPr>
            <w:r>
              <w:t>Name:</w:t>
            </w:r>
            <w:r w:rsidR="003B056C">
              <w:t xml:space="preserve"> Carter White</w:t>
            </w:r>
          </w:p>
        </w:tc>
      </w:tr>
      <w:tr w:rsidR="28E6C82F" w14:paraId="2AB9EF80" w14:textId="77777777" w:rsidTr="003B056C">
        <w:trPr>
          <w:trHeight w:val="400"/>
        </w:trPr>
        <w:tc>
          <w:tcPr>
            <w:tcW w:w="1969" w:type="dxa"/>
          </w:tcPr>
          <w:p w14:paraId="6822F8A7" w14:textId="3116DE86" w:rsidR="0C7EB4B0" w:rsidRDefault="0C7EB4B0" w:rsidP="28E6C82F">
            <w:r>
              <w:t>Language Arts</w:t>
            </w:r>
          </w:p>
        </w:tc>
        <w:tc>
          <w:tcPr>
            <w:tcW w:w="8940" w:type="dxa"/>
          </w:tcPr>
          <w:p w14:paraId="19B80363" w14:textId="77777777" w:rsidR="28E6C82F" w:rsidRDefault="003B056C" w:rsidP="28E6C82F">
            <w:pPr>
              <w:pStyle w:val="ListParagraph"/>
              <w:numPr>
                <w:ilvl w:val="0"/>
                <w:numId w:val="7"/>
              </w:numPr>
            </w:pPr>
            <w:r>
              <w:t xml:space="preserve">Draw a scene and write a paragraph about it </w:t>
            </w:r>
          </w:p>
          <w:p w14:paraId="6CF547A5" w14:textId="77777777" w:rsidR="003B056C" w:rsidRDefault="003B056C" w:rsidP="28E6C82F">
            <w:pPr>
              <w:pStyle w:val="ListParagraph"/>
              <w:numPr>
                <w:ilvl w:val="0"/>
                <w:numId w:val="7"/>
              </w:numPr>
            </w:pPr>
            <w:r>
              <w:t>Read and explain your understandings – group discussion</w:t>
            </w:r>
          </w:p>
          <w:p w14:paraId="697314FD" w14:textId="57D5DB4A" w:rsidR="003B056C" w:rsidRDefault="003B056C" w:rsidP="28E6C82F">
            <w:pPr>
              <w:pStyle w:val="ListParagraph"/>
              <w:numPr>
                <w:ilvl w:val="0"/>
                <w:numId w:val="7"/>
              </w:numPr>
            </w:pPr>
            <w:r>
              <w:t>Writing prompt – “Where do you think balloons go?”</w:t>
            </w:r>
          </w:p>
        </w:tc>
      </w:tr>
      <w:tr w:rsidR="28E6C82F" w14:paraId="5A9F5629" w14:textId="77777777" w:rsidTr="003B056C">
        <w:trPr>
          <w:trHeight w:val="400"/>
        </w:trPr>
        <w:tc>
          <w:tcPr>
            <w:tcW w:w="10909" w:type="dxa"/>
            <w:gridSpan w:val="2"/>
          </w:tcPr>
          <w:p w14:paraId="31BEC7E8" w14:textId="77777777" w:rsidR="003B056C" w:rsidRDefault="590B3C49" w:rsidP="28E6C82F">
            <w:r>
              <w:t xml:space="preserve">Grade Level </w:t>
            </w:r>
            <w:r w:rsidR="0C7EB4B0">
              <w:t>Modifications:</w:t>
            </w:r>
          </w:p>
          <w:p w14:paraId="173BFD8D" w14:textId="77777777" w:rsidR="590B3C49" w:rsidRDefault="003B056C" w:rsidP="003B056C">
            <w:pPr>
              <w:pStyle w:val="ListParagraph"/>
              <w:numPr>
                <w:ilvl w:val="0"/>
                <w:numId w:val="9"/>
              </w:numPr>
            </w:pPr>
            <w:r>
              <w:t xml:space="preserve"> Higher grades write a story of your drawn scene</w:t>
            </w:r>
          </w:p>
          <w:p w14:paraId="7E43C6FE" w14:textId="2DBD26D6" w:rsidR="003B056C" w:rsidRDefault="0087421F" w:rsidP="003B056C">
            <w:pPr>
              <w:pStyle w:val="ListParagraph"/>
              <w:numPr>
                <w:ilvl w:val="0"/>
                <w:numId w:val="9"/>
              </w:numPr>
            </w:pPr>
            <w:r>
              <w:t>Elements of a story</w:t>
            </w:r>
          </w:p>
        </w:tc>
      </w:tr>
      <w:tr w:rsidR="28E6C82F" w14:paraId="2A3285B4" w14:textId="77777777" w:rsidTr="003B056C">
        <w:trPr>
          <w:trHeight w:val="400"/>
        </w:trPr>
        <w:tc>
          <w:tcPr>
            <w:tcW w:w="1969" w:type="dxa"/>
          </w:tcPr>
          <w:p w14:paraId="2F7B218F" w14:textId="1281561D" w:rsidR="0C7EB4B0" w:rsidRDefault="0C7EB4B0" w:rsidP="28E6C82F">
            <w:pPr>
              <w:spacing w:line="279" w:lineRule="auto"/>
            </w:pPr>
            <w:r>
              <w:t>Math</w:t>
            </w:r>
          </w:p>
        </w:tc>
        <w:tc>
          <w:tcPr>
            <w:tcW w:w="8940" w:type="dxa"/>
          </w:tcPr>
          <w:p w14:paraId="2F8ADC2D" w14:textId="6939ACC3" w:rsidR="0087421F" w:rsidRDefault="0087421F" w:rsidP="0087421F">
            <w:pPr>
              <w:pStyle w:val="ListParagraph"/>
              <w:numPr>
                <w:ilvl w:val="0"/>
                <w:numId w:val="1"/>
              </w:numPr>
            </w:pPr>
            <w:r>
              <w:t xml:space="preserve">Units of measurement </w:t>
            </w:r>
          </w:p>
        </w:tc>
      </w:tr>
      <w:tr w:rsidR="28E6C82F" w14:paraId="0F85C9FF" w14:textId="77777777" w:rsidTr="003B056C">
        <w:trPr>
          <w:trHeight w:val="400"/>
        </w:trPr>
        <w:tc>
          <w:tcPr>
            <w:tcW w:w="10909" w:type="dxa"/>
            <w:gridSpan w:val="2"/>
          </w:tcPr>
          <w:p w14:paraId="7AC3422A" w14:textId="77777777" w:rsidR="04CC24D0" w:rsidRDefault="04CC24D0" w:rsidP="28E6C82F">
            <w:r>
              <w:t>Grade Level Modifications:</w:t>
            </w:r>
            <w:r w:rsidR="0087421F">
              <w:t xml:space="preserve"> </w:t>
            </w:r>
          </w:p>
          <w:p w14:paraId="7CD3A61E" w14:textId="77777777" w:rsidR="0087421F" w:rsidRDefault="0087421F" w:rsidP="0087421F">
            <w:pPr>
              <w:pStyle w:val="ListParagraph"/>
              <w:numPr>
                <w:ilvl w:val="0"/>
                <w:numId w:val="9"/>
              </w:numPr>
            </w:pPr>
            <w:r>
              <w:t>Higher grades – Circumference of balloon</w:t>
            </w:r>
          </w:p>
          <w:p w14:paraId="0F492833" w14:textId="77777777" w:rsidR="0087421F" w:rsidRDefault="0087421F" w:rsidP="0087421F">
            <w:pPr>
              <w:pStyle w:val="ListParagraph"/>
              <w:numPr>
                <w:ilvl w:val="0"/>
                <w:numId w:val="9"/>
              </w:numPr>
            </w:pPr>
            <w:r>
              <w:t xml:space="preserve">Volume of balloon </w:t>
            </w:r>
          </w:p>
          <w:p w14:paraId="6BAF5042" w14:textId="77777777" w:rsidR="0087421F" w:rsidRDefault="0087421F" w:rsidP="0087421F">
            <w:pPr>
              <w:pStyle w:val="ListParagraph"/>
              <w:numPr>
                <w:ilvl w:val="0"/>
                <w:numId w:val="9"/>
              </w:numPr>
            </w:pPr>
            <w:r>
              <w:t>Lower grades – Use a ruler to measure lengths</w:t>
            </w:r>
          </w:p>
          <w:p w14:paraId="52D151D1" w14:textId="77777777" w:rsidR="0087421F" w:rsidRDefault="0087421F" w:rsidP="0087421F">
            <w:pPr>
              <w:pStyle w:val="ListParagraph"/>
              <w:numPr>
                <w:ilvl w:val="0"/>
                <w:numId w:val="9"/>
              </w:numPr>
            </w:pPr>
            <w:r>
              <w:t xml:space="preserve">Adding lengths </w:t>
            </w:r>
          </w:p>
          <w:p w14:paraId="1BF3E036" w14:textId="5BD394A9" w:rsidR="0087421F" w:rsidRDefault="0087421F" w:rsidP="0087421F">
            <w:pPr>
              <w:pStyle w:val="ListParagraph"/>
              <w:numPr>
                <w:ilvl w:val="0"/>
                <w:numId w:val="9"/>
              </w:numPr>
            </w:pPr>
            <w:r>
              <w:t>Length x Width</w:t>
            </w:r>
          </w:p>
        </w:tc>
      </w:tr>
      <w:tr w:rsidR="28E6C82F" w14:paraId="16127D12" w14:textId="77777777" w:rsidTr="003B056C">
        <w:trPr>
          <w:trHeight w:val="400"/>
        </w:trPr>
        <w:tc>
          <w:tcPr>
            <w:tcW w:w="1969" w:type="dxa"/>
          </w:tcPr>
          <w:p w14:paraId="11EDDC78" w14:textId="1660D85C" w:rsidR="0C7EB4B0" w:rsidRDefault="0C7EB4B0" w:rsidP="28E6C82F">
            <w:r>
              <w:t>Science</w:t>
            </w:r>
          </w:p>
        </w:tc>
        <w:tc>
          <w:tcPr>
            <w:tcW w:w="8940" w:type="dxa"/>
          </w:tcPr>
          <w:p w14:paraId="796E7CF6" w14:textId="504DD84D" w:rsidR="28E6C82F" w:rsidRDefault="003B056C" w:rsidP="28E6C82F">
            <w:pPr>
              <w:pStyle w:val="ListParagraph"/>
              <w:numPr>
                <w:ilvl w:val="0"/>
                <w:numId w:val="5"/>
              </w:numPr>
            </w:pPr>
            <w:r>
              <w:t>Intro to elements – Helium</w:t>
            </w:r>
          </w:p>
          <w:p w14:paraId="40C96CF2" w14:textId="542EC6DC" w:rsidR="003B056C" w:rsidRDefault="003B056C" w:rsidP="28E6C82F">
            <w:pPr>
              <w:pStyle w:val="ListParagraph"/>
              <w:numPr>
                <w:ilvl w:val="0"/>
                <w:numId w:val="5"/>
              </w:numPr>
            </w:pPr>
            <w:r>
              <w:t xml:space="preserve">Learn about space/atmosphere </w:t>
            </w:r>
          </w:p>
          <w:p w14:paraId="452296EB" w14:textId="77777777" w:rsidR="003B056C" w:rsidRDefault="004E79FE" w:rsidP="28E6C82F">
            <w:pPr>
              <w:pStyle w:val="ListParagraph"/>
              <w:numPr>
                <w:ilvl w:val="0"/>
                <w:numId w:val="5"/>
              </w:numPr>
            </w:pPr>
            <w:r>
              <w:t>What happens in each layer</w:t>
            </w:r>
          </w:p>
          <w:p w14:paraId="58860297" w14:textId="6D55077B" w:rsidR="00570644" w:rsidRDefault="00570644" w:rsidP="28E6C82F">
            <w:pPr>
              <w:pStyle w:val="ListParagraph"/>
              <w:numPr>
                <w:ilvl w:val="0"/>
                <w:numId w:val="5"/>
              </w:numPr>
            </w:pPr>
            <w:r>
              <w:t xml:space="preserve">Static </w:t>
            </w:r>
          </w:p>
        </w:tc>
      </w:tr>
      <w:tr w:rsidR="28E6C82F" w14:paraId="282AD691" w14:textId="77777777" w:rsidTr="003B056C">
        <w:trPr>
          <w:trHeight w:val="400"/>
        </w:trPr>
        <w:tc>
          <w:tcPr>
            <w:tcW w:w="10909" w:type="dxa"/>
            <w:gridSpan w:val="2"/>
          </w:tcPr>
          <w:p w14:paraId="2DC9F429" w14:textId="77777777" w:rsidR="003B056C" w:rsidRDefault="0E968277" w:rsidP="28E6C82F">
            <w:r>
              <w:t>Grade Level Modifications:</w:t>
            </w:r>
            <w:r w:rsidR="003B056C">
              <w:t xml:space="preserve"> </w:t>
            </w:r>
          </w:p>
          <w:p w14:paraId="68B5442B" w14:textId="77777777" w:rsidR="0E968277" w:rsidRDefault="003B056C" w:rsidP="003B056C">
            <w:pPr>
              <w:pStyle w:val="ListParagraph"/>
              <w:numPr>
                <w:ilvl w:val="0"/>
                <w:numId w:val="9"/>
              </w:numPr>
            </w:pPr>
            <w:r>
              <w:t>Higher grades - Add more elements, look at periodic table</w:t>
            </w:r>
          </w:p>
          <w:p w14:paraId="5347D309" w14:textId="303C0C29" w:rsidR="003B056C" w:rsidRDefault="003B056C" w:rsidP="003B056C">
            <w:pPr>
              <w:pStyle w:val="ListParagraph"/>
              <w:numPr>
                <w:ilvl w:val="0"/>
                <w:numId w:val="9"/>
              </w:numPr>
            </w:pPr>
            <w:r>
              <w:t xml:space="preserve">Lower grades - </w:t>
            </w:r>
          </w:p>
        </w:tc>
      </w:tr>
      <w:tr w:rsidR="28E6C82F" w14:paraId="1B70859C" w14:textId="77777777" w:rsidTr="003B056C">
        <w:trPr>
          <w:trHeight w:val="400"/>
        </w:trPr>
        <w:tc>
          <w:tcPr>
            <w:tcW w:w="1969" w:type="dxa"/>
          </w:tcPr>
          <w:p w14:paraId="7FB2140F" w14:textId="718D8B66" w:rsidR="0C7EB4B0" w:rsidRDefault="0C7EB4B0" w:rsidP="28E6C82F">
            <w:r>
              <w:t>Social Studies</w:t>
            </w:r>
          </w:p>
        </w:tc>
        <w:tc>
          <w:tcPr>
            <w:tcW w:w="8940" w:type="dxa"/>
          </w:tcPr>
          <w:p w14:paraId="1E4AEF68" w14:textId="77777777" w:rsidR="28E6C82F" w:rsidRDefault="004E79FE" w:rsidP="28E6C82F">
            <w:pPr>
              <w:pStyle w:val="ListParagraph"/>
              <w:numPr>
                <w:ilvl w:val="0"/>
                <w:numId w:val="4"/>
              </w:numPr>
            </w:pPr>
            <w:r>
              <w:t>Look at countries mentioned on a map</w:t>
            </w:r>
          </w:p>
          <w:p w14:paraId="6D4523E7" w14:textId="77777777" w:rsidR="004E79FE" w:rsidRDefault="004E79FE" w:rsidP="28E6C82F">
            <w:pPr>
              <w:pStyle w:val="ListParagraph"/>
              <w:numPr>
                <w:ilvl w:val="0"/>
                <w:numId w:val="4"/>
              </w:numPr>
            </w:pPr>
            <w:r>
              <w:t>Climate/temperatures</w:t>
            </w:r>
          </w:p>
          <w:p w14:paraId="5B836EE1" w14:textId="53A3981A" w:rsidR="004E79FE" w:rsidRDefault="004E79FE" w:rsidP="28E6C82F">
            <w:pPr>
              <w:pStyle w:val="ListParagraph"/>
              <w:numPr>
                <w:ilvl w:val="0"/>
                <w:numId w:val="4"/>
              </w:numPr>
            </w:pPr>
            <w:r>
              <w:t>Atmospheres</w:t>
            </w:r>
          </w:p>
        </w:tc>
      </w:tr>
      <w:tr w:rsidR="28E6C82F" w14:paraId="3550F4ED" w14:textId="77777777" w:rsidTr="003B056C">
        <w:trPr>
          <w:trHeight w:val="400"/>
        </w:trPr>
        <w:tc>
          <w:tcPr>
            <w:tcW w:w="10909" w:type="dxa"/>
            <w:gridSpan w:val="2"/>
          </w:tcPr>
          <w:p w14:paraId="39301801" w14:textId="77777777" w:rsidR="004E79FE" w:rsidRDefault="2B8A6DA9" w:rsidP="28E6C82F">
            <w:r>
              <w:t>Grade Level Modifications:</w:t>
            </w:r>
          </w:p>
          <w:p w14:paraId="74F8E7A6" w14:textId="77777777" w:rsidR="2B8A6DA9" w:rsidRDefault="004E79FE" w:rsidP="004E79FE">
            <w:pPr>
              <w:pStyle w:val="ListParagraph"/>
              <w:numPr>
                <w:ilvl w:val="0"/>
                <w:numId w:val="9"/>
              </w:numPr>
            </w:pPr>
            <w:r>
              <w:t xml:space="preserve">Lower grades – </w:t>
            </w:r>
            <w:proofErr w:type="spellStart"/>
            <w:r>
              <w:t>Colour</w:t>
            </w:r>
            <w:proofErr w:type="spellEnd"/>
            <w:r>
              <w:t xml:space="preserve"> a map</w:t>
            </w:r>
          </w:p>
          <w:p w14:paraId="392785CF" w14:textId="77777777" w:rsidR="004E79FE" w:rsidRDefault="004E79FE" w:rsidP="004E79FE">
            <w:pPr>
              <w:pStyle w:val="ListParagraph"/>
              <w:numPr>
                <w:ilvl w:val="0"/>
                <w:numId w:val="9"/>
              </w:numPr>
            </w:pPr>
            <w:r>
              <w:t>Talk about different seasons</w:t>
            </w:r>
          </w:p>
          <w:p w14:paraId="4EEAF964" w14:textId="77777777" w:rsidR="004E79FE" w:rsidRDefault="004E79FE" w:rsidP="004E79FE">
            <w:pPr>
              <w:pStyle w:val="ListParagraph"/>
              <w:numPr>
                <w:ilvl w:val="0"/>
                <w:numId w:val="9"/>
              </w:numPr>
            </w:pPr>
            <w:r>
              <w:t xml:space="preserve">Higher grades – Draw a map, </w:t>
            </w:r>
            <w:proofErr w:type="spellStart"/>
            <w:r>
              <w:t>colour</w:t>
            </w:r>
            <w:proofErr w:type="spellEnd"/>
            <w:r>
              <w:t>, make a legend</w:t>
            </w:r>
          </w:p>
          <w:p w14:paraId="3C589EB0" w14:textId="6D6A04EC" w:rsidR="004E79FE" w:rsidRDefault="004E79FE" w:rsidP="004E79FE">
            <w:pPr>
              <w:pStyle w:val="ListParagraph"/>
              <w:numPr>
                <w:ilvl w:val="0"/>
                <w:numId w:val="9"/>
              </w:numPr>
            </w:pPr>
            <w:r>
              <w:t>Compare different countries climates</w:t>
            </w:r>
          </w:p>
          <w:p w14:paraId="067C1733" w14:textId="5D3651AB" w:rsidR="004E79FE" w:rsidRDefault="004E79FE" w:rsidP="004E79FE">
            <w:pPr>
              <w:pStyle w:val="ListParagraph"/>
              <w:numPr>
                <w:ilvl w:val="0"/>
                <w:numId w:val="9"/>
              </w:numPr>
            </w:pPr>
            <w:r>
              <w:t>Explain the different layers of earth’s atmosphere</w:t>
            </w:r>
          </w:p>
        </w:tc>
      </w:tr>
      <w:tr w:rsidR="28E6C82F" w14:paraId="4350199C" w14:textId="77777777" w:rsidTr="003B056C">
        <w:trPr>
          <w:trHeight w:val="400"/>
        </w:trPr>
        <w:tc>
          <w:tcPr>
            <w:tcW w:w="1969" w:type="dxa"/>
          </w:tcPr>
          <w:p w14:paraId="52EB8DC1" w14:textId="0218F755" w:rsidR="0C7EB4B0" w:rsidRDefault="0C7EB4B0" w:rsidP="28E6C82F">
            <w:r>
              <w:t>PHE</w:t>
            </w:r>
          </w:p>
        </w:tc>
        <w:tc>
          <w:tcPr>
            <w:tcW w:w="8940" w:type="dxa"/>
          </w:tcPr>
          <w:p w14:paraId="0539C6F0" w14:textId="77777777" w:rsidR="28E6C82F" w:rsidRDefault="004E79FE" w:rsidP="28E6C82F">
            <w:pPr>
              <w:pStyle w:val="ListParagraph"/>
              <w:numPr>
                <w:ilvl w:val="0"/>
                <w:numId w:val="3"/>
              </w:numPr>
            </w:pPr>
            <w:r>
              <w:t>Dance unit – “Balloon Dance”</w:t>
            </w:r>
          </w:p>
          <w:p w14:paraId="287169E4" w14:textId="77777777" w:rsidR="004E79FE" w:rsidRDefault="004E79FE" w:rsidP="28E6C82F">
            <w:pPr>
              <w:pStyle w:val="ListParagraph"/>
              <w:numPr>
                <w:ilvl w:val="0"/>
                <w:numId w:val="3"/>
              </w:numPr>
            </w:pPr>
            <w:r>
              <w:t xml:space="preserve">Breathing exercises – “Fill body with oxygen like a balloon” Release. </w:t>
            </w:r>
          </w:p>
          <w:p w14:paraId="169B5281" w14:textId="3B6F6CCA" w:rsidR="004E79FE" w:rsidRDefault="004E79FE" w:rsidP="28E6C82F">
            <w:pPr>
              <w:pStyle w:val="ListParagraph"/>
              <w:numPr>
                <w:ilvl w:val="0"/>
                <w:numId w:val="3"/>
              </w:numPr>
            </w:pPr>
            <w:r>
              <w:t>Yoga</w:t>
            </w:r>
          </w:p>
        </w:tc>
      </w:tr>
      <w:tr w:rsidR="28E6C82F" w14:paraId="5A306F9E" w14:textId="77777777" w:rsidTr="003B056C">
        <w:trPr>
          <w:trHeight w:val="400"/>
        </w:trPr>
        <w:tc>
          <w:tcPr>
            <w:tcW w:w="10909" w:type="dxa"/>
            <w:gridSpan w:val="2"/>
          </w:tcPr>
          <w:p w14:paraId="54B50B12" w14:textId="77777777" w:rsidR="004E79FE" w:rsidRDefault="1CDA9A19" w:rsidP="28E6C82F">
            <w:r>
              <w:t>Grade Level Modifications:</w:t>
            </w:r>
            <w:r w:rsidR="004E79FE">
              <w:t xml:space="preserve"> </w:t>
            </w:r>
          </w:p>
          <w:p w14:paraId="7973662C" w14:textId="77777777" w:rsidR="1CDA9A19" w:rsidRDefault="00570644" w:rsidP="004E79FE">
            <w:pPr>
              <w:pStyle w:val="ListParagraph"/>
              <w:numPr>
                <w:ilvl w:val="0"/>
                <w:numId w:val="9"/>
              </w:numPr>
            </w:pPr>
            <w:r>
              <w:t>Low</w:t>
            </w:r>
            <w:r w:rsidR="004E79FE">
              <w:t xml:space="preserve">er grades – Stretching, dynamic vs </w:t>
            </w:r>
            <w:r>
              <w:t>static stretch</w:t>
            </w:r>
          </w:p>
          <w:p w14:paraId="2DA28105" w14:textId="77777777" w:rsidR="00570644" w:rsidRDefault="00570644" w:rsidP="00570644">
            <w:pPr>
              <w:pStyle w:val="ListParagraph"/>
              <w:numPr>
                <w:ilvl w:val="0"/>
                <w:numId w:val="9"/>
              </w:numPr>
            </w:pPr>
            <w:r>
              <w:t>Higher grades – Explain why stretching is important, yoga class</w:t>
            </w:r>
          </w:p>
          <w:p w14:paraId="77D7F196" w14:textId="2A5E20C2" w:rsidR="00570644" w:rsidRDefault="00570644" w:rsidP="00570644">
            <w:pPr>
              <w:pStyle w:val="ListParagraph"/>
              <w:numPr>
                <w:ilvl w:val="0"/>
                <w:numId w:val="9"/>
              </w:numPr>
            </w:pPr>
            <w:r>
              <w:t>Explain heart rate, how it affects body</w:t>
            </w:r>
          </w:p>
        </w:tc>
      </w:tr>
      <w:tr w:rsidR="28E6C82F" w14:paraId="683B997F" w14:textId="77777777" w:rsidTr="003B056C">
        <w:trPr>
          <w:trHeight w:val="400"/>
        </w:trPr>
        <w:tc>
          <w:tcPr>
            <w:tcW w:w="1969" w:type="dxa"/>
          </w:tcPr>
          <w:p w14:paraId="70F0A146" w14:textId="24EEAC8A" w:rsidR="0C7EB4B0" w:rsidRDefault="0C7EB4B0" w:rsidP="28E6C82F">
            <w:r>
              <w:t>Art</w:t>
            </w:r>
          </w:p>
        </w:tc>
        <w:tc>
          <w:tcPr>
            <w:tcW w:w="8940" w:type="dxa"/>
          </w:tcPr>
          <w:p w14:paraId="318AEDA3" w14:textId="77777777" w:rsidR="28E6C82F" w:rsidRDefault="003B056C" w:rsidP="28E6C82F">
            <w:pPr>
              <w:pStyle w:val="ListParagraph"/>
              <w:numPr>
                <w:ilvl w:val="0"/>
                <w:numId w:val="2"/>
              </w:numPr>
            </w:pPr>
            <w:r>
              <w:t>Balloon Animals/Blow up &amp; Decorate Balloon</w:t>
            </w:r>
          </w:p>
          <w:p w14:paraId="344C64E7" w14:textId="77777777" w:rsidR="003B056C" w:rsidRDefault="003B056C" w:rsidP="28E6C82F">
            <w:pPr>
              <w:pStyle w:val="ListParagraph"/>
              <w:numPr>
                <w:ilvl w:val="0"/>
                <w:numId w:val="2"/>
              </w:numPr>
            </w:pPr>
            <w:r>
              <w:t>Make a scene with you balloon as the main character</w:t>
            </w:r>
          </w:p>
          <w:p w14:paraId="00016E7E" w14:textId="068A21C9" w:rsidR="003B056C" w:rsidRDefault="003B056C" w:rsidP="28E6C82F">
            <w:pPr>
              <w:pStyle w:val="ListParagraph"/>
              <w:numPr>
                <w:ilvl w:val="0"/>
                <w:numId w:val="2"/>
              </w:numPr>
            </w:pPr>
            <w:r>
              <w:t>Paper mâché scenes</w:t>
            </w:r>
          </w:p>
        </w:tc>
      </w:tr>
      <w:tr w:rsidR="28E6C82F" w14:paraId="7EF3C257" w14:textId="77777777" w:rsidTr="003B056C">
        <w:trPr>
          <w:trHeight w:val="400"/>
        </w:trPr>
        <w:tc>
          <w:tcPr>
            <w:tcW w:w="10909" w:type="dxa"/>
            <w:gridSpan w:val="2"/>
          </w:tcPr>
          <w:p w14:paraId="6F364DB7" w14:textId="77777777" w:rsidR="003B056C" w:rsidRDefault="66A0A712" w:rsidP="28E6C82F">
            <w:r>
              <w:t>Grade Level Modifications:</w:t>
            </w:r>
            <w:r w:rsidR="003B056C">
              <w:t xml:space="preserve"> </w:t>
            </w:r>
          </w:p>
          <w:p w14:paraId="6CD6981D" w14:textId="11376C3A" w:rsidR="66A0A712" w:rsidRDefault="003B056C" w:rsidP="003B056C">
            <w:pPr>
              <w:pStyle w:val="ListParagraph"/>
              <w:numPr>
                <w:ilvl w:val="0"/>
                <w:numId w:val="8"/>
              </w:numPr>
            </w:pPr>
            <w:r>
              <w:t>Higher grades can incorporate stop motion &amp; add more characters</w:t>
            </w:r>
          </w:p>
          <w:p w14:paraId="35017741" w14:textId="72D8CA29" w:rsidR="003B056C" w:rsidRDefault="003B056C" w:rsidP="003B056C">
            <w:pPr>
              <w:pStyle w:val="ListParagraph"/>
              <w:numPr>
                <w:ilvl w:val="0"/>
                <w:numId w:val="8"/>
              </w:numPr>
            </w:pPr>
            <w:r>
              <w:t xml:space="preserve">Lower grades draw </w:t>
            </w:r>
            <w:proofErr w:type="spellStart"/>
            <w:r>
              <w:t>favourite</w:t>
            </w:r>
            <w:proofErr w:type="spellEnd"/>
            <w:r>
              <w:t xml:space="preserve"> scene from the book, gallery walk</w:t>
            </w:r>
          </w:p>
        </w:tc>
      </w:tr>
    </w:tbl>
    <w:p w14:paraId="212F2902" w14:textId="6C895F30" w:rsidR="28E6C82F" w:rsidRDefault="001E32CF">
      <w:r>
        <w:lastRenderedPageBreak/>
        <w:t xml:space="preserve"> </w:t>
      </w:r>
    </w:p>
    <w:sectPr w:rsidR="28E6C8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5ECEA" w14:textId="77777777" w:rsidR="003C13FD" w:rsidRDefault="003C13FD" w:rsidP="0087421F">
      <w:pPr>
        <w:spacing w:after="0" w:line="240" w:lineRule="auto"/>
      </w:pPr>
      <w:r>
        <w:separator/>
      </w:r>
    </w:p>
  </w:endnote>
  <w:endnote w:type="continuationSeparator" w:id="0">
    <w:p w14:paraId="2BC742F8" w14:textId="77777777" w:rsidR="003C13FD" w:rsidRDefault="003C13FD" w:rsidP="0087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CC146" w14:textId="77777777" w:rsidR="003C13FD" w:rsidRDefault="003C13FD" w:rsidP="0087421F">
      <w:pPr>
        <w:spacing w:after="0" w:line="240" w:lineRule="auto"/>
      </w:pPr>
      <w:r>
        <w:separator/>
      </w:r>
    </w:p>
  </w:footnote>
  <w:footnote w:type="continuationSeparator" w:id="0">
    <w:p w14:paraId="0E565D3D" w14:textId="77777777" w:rsidR="003C13FD" w:rsidRDefault="003C13FD" w:rsidP="00874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6CB5"/>
    <w:multiLevelType w:val="hybridMultilevel"/>
    <w:tmpl w:val="9CCE0ABA"/>
    <w:lvl w:ilvl="0" w:tplc="02DC2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51CD63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A9A5D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4052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49E983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F7C342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6084B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C61C7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408C7E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A39CB"/>
    <w:multiLevelType w:val="hybridMultilevel"/>
    <w:tmpl w:val="116CD616"/>
    <w:lvl w:ilvl="0" w:tplc="034481FC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9D420"/>
    <w:multiLevelType w:val="hybridMultilevel"/>
    <w:tmpl w:val="88A0FED2"/>
    <w:lvl w:ilvl="0" w:tplc="7ED40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E1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AA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63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27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EC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A3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09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CB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4B61"/>
    <w:multiLevelType w:val="hybridMultilevel"/>
    <w:tmpl w:val="A1DAD0AE"/>
    <w:lvl w:ilvl="0" w:tplc="45B49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24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65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0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20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AB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C9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01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8C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5AB8E"/>
    <w:multiLevelType w:val="hybridMultilevel"/>
    <w:tmpl w:val="C54EB80A"/>
    <w:lvl w:ilvl="0" w:tplc="EF38D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4B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807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0A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05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AE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AA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8C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62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A39B"/>
    <w:multiLevelType w:val="hybridMultilevel"/>
    <w:tmpl w:val="BCF6A72A"/>
    <w:lvl w:ilvl="0" w:tplc="7108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47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A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25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A2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4A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2B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0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80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17EE4"/>
    <w:multiLevelType w:val="hybridMultilevel"/>
    <w:tmpl w:val="5100C82E"/>
    <w:lvl w:ilvl="0" w:tplc="2A6A6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07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60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C2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69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E7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83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62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7CE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B56FB"/>
    <w:multiLevelType w:val="hybridMultilevel"/>
    <w:tmpl w:val="F0B4B052"/>
    <w:lvl w:ilvl="0" w:tplc="85E2B8B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415E8"/>
    <w:multiLevelType w:val="hybridMultilevel"/>
    <w:tmpl w:val="5452698E"/>
    <w:lvl w:ilvl="0" w:tplc="09F8E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26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CB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2E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E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6B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E4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46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A5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072196">
    <w:abstractNumId w:val="2"/>
  </w:num>
  <w:num w:numId="2" w16cid:durableId="350961933">
    <w:abstractNumId w:val="4"/>
  </w:num>
  <w:num w:numId="3" w16cid:durableId="934283968">
    <w:abstractNumId w:val="3"/>
  </w:num>
  <w:num w:numId="4" w16cid:durableId="1139885535">
    <w:abstractNumId w:val="5"/>
  </w:num>
  <w:num w:numId="5" w16cid:durableId="2094275295">
    <w:abstractNumId w:val="8"/>
  </w:num>
  <w:num w:numId="6" w16cid:durableId="790438689">
    <w:abstractNumId w:val="0"/>
  </w:num>
  <w:num w:numId="7" w16cid:durableId="1944875067">
    <w:abstractNumId w:val="6"/>
  </w:num>
  <w:num w:numId="8" w16cid:durableId="1016347576">
    <w:abstractNumId w:val="7"/>
  </w:num>
  <w:num w:numId="9" w16cid:durableId="142915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E5C3DA"/>
    <w:rsid w:val="001E32CF"/>
    <w:rsid w:val="003B056C"/>
    <w:rsid w:val="003C13FD"/>
    <w:rsid w:val="00401BDF"/>
    <w:rsid w:val="004E79FE"/>
    <w:rsid w:val="00570644"/>
    <w:rsid w:val="007F68FF"/>
    <w:rsid w:val="0087421F"/>
    <w:rsid w:val="00CF07E9"/>
    <w:rsid w:val="00F700C0"/>
    <w:rsid w:val="03CA95F7"/>
    <w:rsid w:val="04ABC7A7"/>
    <w:rsid w:val="04CC24D0"/>
    <w:rsid w:val="0C7EB4B0"/>
    <w:rsid w:val="0E968277"/>
    <w:rsid w:val="0E9CF204"/>
    <w:rsid w:val="1054C647"/>
    <w:rsid w:val="1401CB40"/>
    <w:rsid w:val="1503005C"/>
    <w:rsid w:val="1CDA9A19"/>
    <w:rsid w:val="28E6C82F"/>
    <w:rsid w:val="2B8A6DA9"/>
    <w:rsid w:val="2DF79D66"/>
    <w:rsid w:val="370F92A7"/>
    <w:rsid w:val="43A0CE60"/>
    <w:rsid w:val="4B83FD59"/>
    <w:rsid w:val="538877DA"/>
    <w:rsid w:val="590B3C49"/>
    <w:rsid w:val="666B4AF4"/>
    <w:rsid w:val="66A0A712"/>
    <w:rsid w:val="697CF84C"/>
    <w:rsid w:val="7FE5C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C3DA"/>
  <w15:chartTrackingRefBased/>
  <w15:docId w15:val="{4A67969B-12C9-4D3B-BBB2-3A49372F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21F"/>
  </w:style>
  <w:style w:type="paragraph" w:styleId="Footer">
    <w:name w:val="footer"/>
    <w:basedOn w:val="Normal"/>
    <w:link w:val="FooterChar"/>
    <w:uiPriority w:val="99"/>
    <w:unhideWhenUsed/>
    <w:rsid w:val="0087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Pakenham</dc:creator>
  <cp:keywords/>
  <dc:description/>
  <cp:lastModifiedBy>WHITE, CARTER</cp:lastModifiedBy>
  <cp:revision>5</cp:revision>
  <dcterms:created xsi:type="dcterms:W3CDTF">2024-08-21T17:11:00Z</dcterms:created>
  <dcterms:modified xsi:type="dcterms:W3CDTF">2024-11-06T00:09:00Z</dcterms:modified>
</cp:coreProperties>
</file>